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E5F" w:rsidRPr="000F461F" w:rsidRDefault="002A7E5F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ADITYA INSTITUTE OF TECHNOLOGY &amp; MANAGEMENT, TEKKALI</w:t>
      </w:r>
    </w:p>
    <w:p w:rsidR="002A7E5F" w:rsidRPr="000F461F" w:rsidRDefault="002A7E5F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AUTONOMOUS</w:t>
      </w:r>
    </w:p>
    <w:p w:rsidR="002A7E5F" w:rsidRPr="000F461F" w:rsidRDefault="002A7E5F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 xml:space="preserve">DEPARTMENT OF </w:t>
      </w:r>
      <w:r w:rsidR="00D33BE0" w:rsidRPr="000F461F">
        <w:rPr>
          <w:rFonts w:ascii="Times New Roman" w:hAnsi="Times New Roman" w:cs="Times New Roman"/>
          <w:b/>
          <w:sz w:val="24"/>
          <w:szCs w:val="24"/>
        </w:rPr>
        <w:t>CSE</w:t>
      </w:r>
    </w:p>
    <w:p w:rsidR="002A7E5F" w:rsidRPr="000F461F" w:rsidRDefault="00D33BE0" w:rsidP="002A7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Class: II CS</w:t>
      </w:r>
      <w:r w:rsidR="002A7E5F" w:rsidRPr="000F461F">
        <w:rPr>
          <w:rFonts w:ascii="Times New Roman" w:hAnsi="Times New Roman" w:cs="Times New Roman"/>
          <w:b/>
          <w:sz w:val="24"/>
          <w:szCs w:val="24"/>
        </w:rPr>
        <w:t>E</w:t>
      </w:r>
      <w:r w:rsidRPr="000F461F">
        <w:rPr>
          <w:rFonts w:ascii="Times New Roman" w:hAnsi="Times New Roman" w:cs="Times New Roman"/>
          <w:b/>
          <w:sz w:val="24"/>
          <w:szCs w:val="24"/>
        </w:rPr>
        <w:t>-</w:t>
      </w:r>
      <w:r w:rsidR="00AB7334">
        <w:rPr>
          <w:rFonts w:ascii="Times New Roman" w:hAnsi="Times New Roman" w:cs="Times New Roman"/>
          <w:b/>
          <w:sz w:val="24"/>
          <w:szCs w:val="24"/>
        </w:rPr>
        <w:t xml:space="preserve"> (I </w:t>
      </w:r>
      <w:proofErr w:type="spellStart"/>
      <w:proofErr w:type="gramStart"/>
      <w:r w:rsidR="00AB7334">
        <w:rPr>
          <w:rFonts w:ascii="Times New Roman" w:hAnsi="Times New Roman" w:cs="Times New Roman"/>
          <w:b/>
          <w:sz w:val="24"/>
          <w:szCs w:val="24"/>
        </w:rPr>
        <w:t>Sem</w:t>
      </w:r>
      <w:proofErr w:type="spellEnd"/>
      <w:proofErr w:type="gramEnd"/>
      <w:r w:rsidR="00AB7334">
        <w:rPr>
          <w:rFonts w:ascii="Times New Roman" w:hAnsi="Times New Roman" w:cs="Times New Roman"/>
          <w:b/>
          <w:sz w:val="24"/>
          <w:szCs w:val="24"/>
        </w:rPr>
        <w:t>)</w:t>
      </w:r>
      <w:r w:rsidR="00AB7334">
        <w:rPr>
          <w:rFonts w:ascii="Times New Roman" w:hAnsi="Times New Roman" w:cs="Times New Roman"/>
          <w:b/>
          <w:sz w:val="24"/>
          <w:szCs w:val="24"/>
        </w:rPr>
        <w:tab/>
      </w:r>
      <w:r w:rsidR="00AB7334">
        <w:rPr>
          <w:rFonts w:ascii="Times New Roman" w:hAnsi="Times New Roman" w:cs="Times New Roman"/>
          <w:b/>
          <w:sz w:val="24"/>
          <w:szCs w:val="24"/>
        </w:rPr>
        <w:tab/>
      </w:r>
      <w:r w:rsidR="00AB7334">
        <w:rPr>
          <w:rFonts w:ascii="Times New Roman" w:hAnsi="Times New Roman" w:cs="Times New Roman"/>
          <w:b/>
          <w:sz w:val="24"/>
          <w:szCs w:val="24"/>
        </w:rPr>
        <w:tab/>
      </w:r>
      <w:r w:rsidR="002A7E5F" w:rsidRPr="000F461F">
        <w:rPr>
          <w:rFonts w:ascii="Times New Roman" w:hAnsi="Times New Roman" w:cs="Times New Roman"/>
          <w:b/>
          <w:sz w:val="24"/>
          <w:szCs w:val="24"/>
        </w:rPr>
        <w:t>MID-I</w:t>
      </w:r>
      <w:r w:rsidR="008D0AB0" w:rsidRPr="000F461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2A7E5F" w:rsidRPr="000F461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0F461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A01F30">
        <w:rPr>
          <w:rFonts w:ascii="Times New Roman" w:hAnsi="Times New Roman" w:cs="Times New Roman"/>
          <w:b/>
          <w:sz w:val="24"/>
          <w:szCs w:val="24"/>
        </w:rPr>
        <w:t xml:space="preserve">         Date:</w:t>
      </w:r>
      <w:r w:rsidR="00426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1F30">
        <w:rPr>
          <w:rFonts w:ascii="Times New Roman" w:hAnsi="Times New Roman" w:cs="Times New Roman"/>
          <w:b/>
          <w:sz w:val="24"/>
          <w:szCs w:val="24"/>
        </w:rPr>
        <w:t>11/09/15</w:t>
      </w:r>
    </w:p>
    <w:p w:rsidR="002A7E5F" w:rsidRPr="000F461F" w:rsidRDefault="00D33BE0" w:rsidP="002A7E5F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Subject: EEE</w:t>
      </w:r>
      <w:r w:rsidR="002A7E5F" w:rsidRPr="000F461F">
        <w:rPr>
          <w:rFonts w:ascii="Times New Roman" w:hAnsi="Times New Roman" w:cs="Times New Roman"/>
          <w:b/>
          <w:sz w:val="24"/>
          <w:szCs w:val="24"/>
        </w:rPr>
        <w:tab/>
      </w:r>
      <w:r w:rsidR="002A7E5F" w:rsidRPr="000F461F">
        <w:rPr>
          <w:rFonts w:ascii="Times New Roman" w:hAnsi="Times New Roman" w:cs="Times New Roman"/>
          <w:b/>
          <w:sz w:val="24"/>
          <w:szCs w:val="24"/>
        </w:rPr>
        <w:tab/>
      </w:r>
      <w:r w:rsidR="002A7E5F" w:rsidRPr="000F461F">
        <w:rPr>
          <w:rFonts w:ascii="Times New Roman" w:hAnsi="Times New Roman" w:cs="Times New Roman"/>
          <w:b/>
          <w:sz w:val="24"/>
          <w:szCs w:val="24"/>
        </w:rPr>
        <w:tab/>
      </w:r>
      <w:r w:rsidR="002A7E5F"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684BB5">
        <w:rPr>
          <w:rFonts w:ascii="Times New Roman" w:hAnsi="Times New Roman" w:cs="Times New Roman"/>
          <w:b/>
          <w:sz w:val="24"/>
          <w:szCs w:val="24"/>
        </w:rPr>
        <w:t>SET-A</w:t>
      </w:r>
      <w:r w:rsidR="006F430E">
        <w:rPr>
          <w:rFonts w:ascii="Times New Roman" w:hAnsi="Times New Roman" w:cs="Times New Roman"/>
          <w:b/>
          <w:sz w:val="24"/>
          <w:szCs w:val="24"/>
        </w:rPr>
        <w:tab/>
      </w:r>
      <w:r w:rsidR="006F430E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2A7E5F" w:rsidRPr="000F461F">
        <w:rPr>
          <w:rFonts w:ascii="Times New Roman" w:hAnsi="Times New Roman" w:cs="Times New Roman"/>
          <w:b/>
          <w:sz w:val="24"/>
          <w:szCs w:val="24"/>
        </w:rPr>
        <w:t>Time: 2 Hours</w:t>
      </w:r>
    </w:p>
    <w:p w:rsidR="002A7E5F" w:rsidRPr="000F461F" w:rsidRDefault="002A7E5F" w:rsidP="002A7E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Answer all the following questions.</w:t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ab/>
        <w:t xml:space="preserve">              10x1=10M</w:t>
      </w:r>
    </w:p>
    <w:p w:rsidR="002A7E5F" w:rsidRPr="000F461F" w:rsidRDefault="002A7E5F" w:rsidP="008618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tblInd w:w="720" w:type="dxa"/>
        <w:tblLook w:val="04A0" w:firstRow="1" w:lastRow="0" w:firstColumn="1" w:lastColumn="0" w:noHBand="0" w:noVBand="1"/>
      </w:tblPr>
      <w:tblGrid>
        <w:gridCol w:w="7935"/>
        <w:gridCol w:w="1083"/>
      </w:tblGrid>
      <w:tr w:rsidR="002A7E5F" w:rsidRPr="000F461F" w:rsidTr="00B33971">
        <w:tc>
          <w:tcPr>
            <w:tcW w:w="7935" w:type="dxa"/>
          </w:tcPr>
          <w:p w:rsidR="002A7E5F" w:rsidRPr="000F461F" w:rsidRDefault="002A7E5F" w:rsidP="00B33971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2A7E5F" w:rsidRPr="000F461F" w:rsidRDefault="002A7E5F" w:rsidP="00B3397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2A7E5F" w:rsidRPr="000F461F" w:rsidTr="00B33971">
        <w:tc>
          <w:tcPr>
            <w:tcW w:w="7935" w:type="dxa"/>
          </w:tcPr>
          <w:p w:rsidR="00A25874" w:rsidRPr="000F461F" w:rsidRDefault="00A25874" w:rsidP="008618A5">
            <w:pPr>
              <w:numPr>
                <w:ilvl w:val="0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One volt is same as     [       ]</w:t>
            </w:r>
          </w:p>
          <w:p w:rsidR="002A7E5F" w:rsidRPr="000F461F" w:rsidRDefault="00890A8A" w:rsidP="00A25874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a)</w:t>
            </w:r>
            <w:r w:rsidR="00A25874" w:rsidRPr="000F461F">
              <w:rPr>
                <w:rFonts w:ascii="Times New Roman" w:hAnsi="Times New Roman" w:cs="Times New Roman"/>
                <w:sz w:val="24"/>
                <w:szCs w:val="24"/>
              </w:rPr>
              <w:t>Watt/ohm                b) watt hour            c)  coulomb/joule       d)  joule/coulomb</w:t>
            </w:r>
          </w:p>
        </w:tc>
        <w:tc>
          <w:tcPr>
            <w:tcW w:w="1083" w:type="dxa"/>
          </w:tcPr>
          <w:p w:rsidR="002A7E5F" w:rsidRPr="000F461F" w:rsidRDefault="002A7E5F" w:rsidP="00B3397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32D69" w:rsidRPr="000F461F">
              <w:rPr>
                <w:rFonts w:ascii="Times New Roman" w:hAnsi="Times New Roman" w:cs="Times New Roman"/>
                <w:sz w:val="24"/>
                <w:szCs w:val="24"/>
              </w:rPr>
              <w:t>O1</w:t>
            </w:r>
          </w:p>
        </w:tc>
      </w:tr>
      <w:tr w:rsidR="002A7E5F" w:rsidRPr="000F461F" w:rsidTr="00B33971">
        <w:tc>
          <w:tcPr>
            <w:tcW w:w="7935" w:type="dxa"/>
          </w:tcPr>
          <w:p w:rsidR="00A25874" w:rsidRPr="000F461F" w:rsidRDefault="00A25874" w:rsidP="008618A5">
            <w:pPr>
              <w:pStyle w:val="ListParagraph"/>
              <w:numPr>
                <w:ilvl w:val="0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Five resistances are connected and supplied with 24V as shown in fig. the current drawn by the circuit is: </w:t>
            </w:r>
          </w:p>
          <w:p w:rsidR="00A25874" w:rsidRPr="000F461F" w:rsidRDefault="00B06B0B" w:rsidP="0003680C">
            <w:pPr>
              <w:spacing w:after="73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object w:dxaOrig="7335" w:dyaOrig="56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1pt;height:109.5pt" o:ole="">
                  <v:imagedata r:id="rId5" o:title=""/>
                </v:shape>
                <o:OLEObject Type="Embed" ProgID="Visio.Drawing.15" ShapeID="_x0000_i1025" DrawAspect="Content" ObjectID="_1561810946" r:id="rId6"/>
              </w:object>
            </w:r>
            <w:r w:rsidR="00A25874"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5874" w:rsidRPr="000F461F" w:rsidRDefault="00A25874" w:rsidP="008618A5">
            <w:pPr>
              <w:numPr>
                <w:ilvl w:val="1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2A 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4A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c) 6A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8A </w:t>
            </w:r>
          </w:p>
          <w:p w:rsidR="002A7E5F" w:rsidRPr="000F461F" w:rsidRDefault="002A7E5F" w:rsidP="00B33971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2A7E5F" w:rsidRPr="000F461F" w:rsidRDefault="00A32D69" w:rsidP="00B3397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2A7E5F" w:rsidRPr="000F461F" w:rsidTr="00791EA1">
        <w:trPr>
          <w:trHeight w:val="620"/>
        </w:trPr>
        <w:tc>
          <w:tcPr>
            <w:tcW w:w="7935" w:type="dxa"/>
          </w:tcPr>
          <w:p w:rsidR="00F517B8" w:rsidRPr="000F461F" w:rsidRDefault="00F517B8" w:rsidP="008618A5">
            <w:pPr>
              <w:pStyle w:val="ListParagraph"/>
              <w:numPr>
                <w:ilvl w:val="0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A passive element in a circuit is one which………….. </w:t>
            </w:r>
          </w:p>
          <w:p w:rsidR="002A7E5F" w:rsidRPr="000F461F" w:rsidRDefault="00D00658" w:rsidP="00D00658">
            <w:pPr>
              <w:spacing w:after="74" w:line="240" w:lineRule="auto"/>
              <w:ind w:left="720"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F517B8"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Supplies energy </w:t>
            </w:r>
            <w:r w:rsidR="00F517B8"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receives energy    c) both </w:t>
            </w:r>
            <w:r w:rsidR="00F517B8"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="00F517B8"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none </w:t>
            </w:r>
          </w:p>
        </w:tc>
        <w:tc>
          <w:tcPr>
            <w:tcW w:w="1083" w:type="dxa"/>
          </w:tcPr>
          <w:p w:rsidR="002A7E5F" w:rsidRPr="000F461F" w:rsidRDefault="00222792" w:rsidP="00B3397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2A7E5F" w:rsidRPr="000F461F" w:rsidTr="00B33971">
        <w:tc>
          <w:tcPr>
            <w:tcW w:w="7935" w:type="dxa"/>
          </w:tcPr>
          <w:p w:rsidR="00F517B8" w:rsidRPr="000F461F" w:rsidRDefault="00F517B8" w:rsidP="008618A5">
            <w:pPr>
              <w:pStyle w:val="ListParagraph"/>
              <w:numPr>
                <w:ilvl w:val="0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A capacitor opposes </w:t>
            </w:r>
          </w:p>
          <w:p w:rsidR="00F517B8" w:rsidRPr="000F461F" w:rsidRDefault="00F517B8" w:rsidP="008618A5">
            <w:pPr>
              <w:pStyle w:val="ListParagraph"/>
              <w:numPr>
                <w:ilvl w:val="0"/>
                <w:numId w:val="3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Change in current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change in voltage </w:t>
            </w:r>
          </w:p>
          <w:p w:rsidR="002A7E5F" w:rsidRPr="000F461F" w:rsidRDefault="00F517B8" w:rsidP="00F517B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0F461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Both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d) none </w:t>
            </w:r>
          </w:p>
        </w:tc>
        <w:tc>
          <w:tcPr>
            <w:tcW w:w="1083" w:type="dxa"/>
          </w:tcPr>
          <w:p w:rsidR="002A7E5F" w:rsidRPr="000F461F" w:rsidRDefault="002A7E5F" w:rsidP="00B3397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15F74" w:rsidRPr="000F461F">
              <w:rPr>
                <w:rFonts w:ascii="Times New Roman" w:hAnsi="Times New Roman" w:cs="Times New Roman"/>
                <w:sz w:val="24"/>
                <w:szCs w:val="24"/>
              </w:rPr>
              <w:t>O1</w:t>
            </w:r>
          </w:p>
        </w:tc>
      </w:tr>
      <w:tr w:rsidR="002A7E5F" w:rsidRPr="000F461F" w:rsidTr="00B33971">
        <w:tc>
          <w:tcPr>
            <w:tcW w:w="7935" w:type="dxa"/>
          </w:tcPr>
          <w:p w:rsidR="00690DC0" w:rsidRPr="000F461F" w:rsidRDefault="00690DC0" w:rsidP="008618A5">
            <w:pPr>
              <w:pStyle w:val="ListParagraph"/>
              <w:numPr>
                <w:ilvl w:val="0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Conductivity is the reciprocal of  </w:t>
            </w:r>
          </w:p>
          <w:p w:rsidR="00690DC0" w:rsidRPr="000F461F" w:rsidRDefault="00690DC0" w:rsidP="008618A5">
            <w:pPr>
              <w:pStyle w:val="ListParagraph"/>
              <w:numPr>
                <w:ilvl w:val="0"/>
                <w:numId w:val="4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Current density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resistance </w:t>
            </w:r>
          </w:p>
          <w:p w:rsidR="002A7E5F" w:rsidRPr="000F461F" w:rsidRDefault="00690DC0" w:rsidP="002A0B5A">
            <w:pPr>
              <w:pStyle w:val="ListParagraph"/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0F461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Resistivity</w:t>
            </w: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none </w:t>
            </w:r>
          </w:p>
        </w:tc>
        <w:tc>
          <w:tcPr>
            <w:tcW w:w="1083" w:type="dxa"/>
          </w:tcPr>
          <w:p w:rsidR="002A7E5F" w:rsidRPr="000F461F" w:rsidRDefault="00222792" w:rsidP="00B3397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15F74" w:rsidRPr="000F461F">
              <w:rPr>
                <w:rFonts w:ascii="Times New Roman" w:hAnsi="Times New Roman" w:cs="Times New Roman"/>
                <w:sz w:val="24"/>
                <w:szCs w:val="24"/>
              </w:rPr>
              <w:t>O1</w:t>
            </w:r>
          </w:p>
        </w:tc>
      </w:tr>
      <w:tr w:rsidR="002A7E5F" w:rsidRPr="000F461F" w:rsidTr="00B33971">
        <w:tc>
          <w:tcPr>
            <w:tcW w:w="7935" w:type="dxa"/>
          </w:tcPr>
          <w:p w:rsidR="002A0B5A" w:rsidRPr="000F461F" w:rsidRDefault="002A0B5A" w:rsidP="008618A5">
            <w:pPr>
              <w:pStyle w:val="ListParagraph"/>
              <w:numPr>
                <w:ilvl w:val="0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If three capacitors each of 6F are connected in parallel, what is the net capacitance? </w:t>
            </w:r>
          </w:p>
          <w:p w:rsidR="002A7E5F" w:rsidRPr="00484A8C" w:rsidRDefault="002A0B5A" w:rsidP="008618A5">
            <w:pPr>
              <w:numPr>
                <w:ilvl w:val="1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18F 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20F 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6F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10F </w:t>
            </w:r>
          </w:p>
        </w:tc>
        <w:tc>
          <w:tcPr>
            <w:tcW w:w="1083" w:type="dxa"/>
          </w:tcPr>
          <w:p w:rsidR="002A7E5F" w:rsidRPr="000F461F" w:rsidRDefault="00015F74" w:rsidP="00B3397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2A7E5F" w:rsidRPr="000F461F" w:rsidTr="00B33971">
        <w:tc>
          <w:tcPr>
            <w:tcW w:w="7935" w:type="dxa"/>
          </w:tcPr>
          <w:p w:rsidR="002D10E3" w:rsidRPr="000F461F" w:rsidRDefault="002D10E3" w:rsidP="008618A5">
            <w:pPr>
              <w:pStyle w:val="ListParagraph"/>
              <w:numPr>
                <w:ilvl w:val="0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Kirchhoff’s current law………… </w:t>
            </w:r>
          </w:p>
          <w:p w:rsidR="002D10E3" w:rsidRPr="000F461F" w:rsidRDefault="002D10E3" w:rsidP="008618A5">
            <w:pPr>
              <w:numPr>
                <w:ilvl w:val="1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Sum of currents entering the node = sum of currents leaving the node </w:t>
            </w:r>
          </w:p>
          <w:p w:rsidR="002D10E3" w:rsidRPr="000F461F" w:rsidRDefault="002D10E3" w:rsidP="008618A5">
            <w:pPr>
              <w:numPr>
                <w:ilvl w:val="1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Algebraic sum of currents at a node is equal to zero </w:t>
            </w:r>
          </w:p>
          <w:p w:rsidR="002D10E3" w:rsidRPr="000F461F" w:rsidRDefault="002D10E3" w:rsidP="008618A5">
            <w:pPr>
              <w:numPr>
                <w:ilvl w:val="1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Both a and b </w:t>
            </w:r>
          </w:p>
          <w:p w:rsidR="002A7E5F" w:rsidRPr="000F461F" w:rsidRDefault="002D10E3" w:rsidP="008618A5">
            <w:pPr>
              <w:numPr>
                <w:ilvl w:val="1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None </w:t>
            </w:r>
          </w:p>
        </w:tc>
        <w:tc>
          <w:tcPr>
            <w:tcW w:w="1083" w:type="dxa"/>
          </w:tcPr>
          <w:p w:rsidR="002A7E5F" w:rsidRPr="000F461F" w:rsidRDefault="002A7E5F" w:rsidP="00B3397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15F74" w:rsidRPr="000F461F">
              <w:rPr>
                <w:rFonts w:ascii="Times New Roman" w:hAnsi="Times New Roman" w:cs="Times New Roman"/>
                <w:sz w:val="24"/>
                <w:szCs w:val="24"/>
              </w:rPr>
              <w:t>O1</w:t>
            </w:r>
          </w:p>
        </w:tc>
      </w:tr>
      <w:tr w:rsidR="002A7E5F" w:rsidRPr="000F461F" w:rsidTr="00B33971">
        <w:tc>
          <w:tcPr>
            <w:tcW w:w="7935" w:type="dxa"/>
          </w:tcPr>
          <w:p w:rsidR="002D10E3" w:rsidRPr="000F461F" w:rsidRDefault="002D10E3" w:rsidP="008618A5">
            <w:pPr>
              <w:pStyle w:val="ListParagraph"/>
              <w:numPr>
                <w:ilvl w:val="0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If n resistors, each of R ohms are connected in parallel then total resistance is………….. </w:t>
            </w:r>
          </w:p>
          <w:p w:rsidR="002A7E5F" w:rsidRPr="00E63AF0" w:rsidRDefault="002D10E3" w:rsidP="008618A5">
            <w:pPr>
              <w:pStyle w:val="ListParagraph"/>
              <w:numPr>
                <w:ilvl w:val="0"/>
                <w:numId w:val="14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3AF0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proofErr w:type="spellEnd"/>
            <w:r w:rsidRPr="00E63A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63AF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b)R/n </w:t>
            </w:r>
            <w:r w:rsidRPr="00E63AF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E63AF0">
              <w:rPr>
                <w:rFonts w:ascii="Times New Roman" w:hAnsi="Times New Roman" w:cs="Times New Roman"/>
                <w:sz w:val="24"/>
                <w:szCs w:val="24"/>
              </w:rPr>
              <w:tab/>
              <w:t>c) R</w:t>
            </w:r>
            <w:r w:rsidRPr="00E63A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E63A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AF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E63AF0">
              <w:rPr>
                <w:rFonts w:ascii="Times New Roman" w:hAnsi="Times New Roman" w:cs="Times New Roman"/>
                <w:sz w:val="24"/>
                <w:szCs w:val="24"/>
              </w:rPr>
              <w:tab/>
              <w:t>d) n</w:t>
            </w:r>
            <w:r w:rsidRPr="00E63A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63AF0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</w:p>
        </w:tc>
        <w:tc>
          <w:tcPr>
            <w:tcW w:w="1083" w:type="dxa"/>
          </w:tcPr>
          <w:p w:rsidR="002A7E5F" w:rsidRPr="000F461F" w:rsidRDefault="002A7E5F" w:rsidP="00B3397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43A86" w:rsidRPr="000F461F">
              <w:rPr>
                <w:rFonts w:ascii="Times New Roman" w:hAnsi="Times New Roman" w:cs="Times New Roman"/>
                <w:sz w:val="24"/>
                <w:szCs w:val="24"/>
              </w:rPr>
              <w:t>O1</w:t>
            </w:r>
          </w:p>
        </w:tc>
      </w:tr>
      <w:tr w:rsidR="002A7E5F" w:rsidRPr="000F461F" w:rsidTr="00B33971">
        <w:tc>
          <w:tcPr>
            <w:tcW w:w="7935" w:type="dxa"/>
          </w:tcPr>
          <w:p w:rsidR="00A6086D" w:rsidRPr="000F461F" w:rsidRDefault="00A6086D" w:rsidP="008618A5">
            <w:pPr>
              <w:pStyle w:val="ListParagraph"/>
              <w:numPr>
                <w:ilvl w:val="0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The yoke of a DC machine is made of…………………. </w:t>
            </w:r>
          </w:p>
          <w:p w:rsidR="002A7E5F" w:rsidRPr="00E63AF0" w:rsidRDefault="00A6086D" w:rsidP="008618A5">
            <w:pPr>
              <w:pStyle w:val="ListParagraph"/>
              <w:numPr>
                <w:ilvl w:val="0"/>
                <w:numId w:val="13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E63AF0">
              <w:rPr>
                <w:rFonts w:ascii="Times New Roman" w:hAnsi="Times New Roman" w:cs="Times New Roman"/>
                <w:sz w:val="24"/>
                <w:szCs w:val="24"/>
              </w:rPr>
              <w:t xml:space="preserve">Silicon steel         b) soft iron       c) aluminium  d) cast steel </w:t>
            </w:r>
          </w:p>
        </w:tc>
        <w:tc>
          <w:tcPr>
            <w:tcW w:w="1083" w:type="dxa"/>
          </w:tcPr>
          <w:p w:rsidR="002A7E5F" w:rsidRPr="000F461F" w:rsidRDefault="002A7E5F" w:rsidP="00B3397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43A86" w:rsidRPr="000F461F">
              <w:rPr>
                <w:rFonts w:ascii="Times New Roman" w:hAnsi="Times New Roman" w:cs="Times New Roman"/>
                <w:sz w:val="24"/>
                <w:szCs w:val="24"/>
              </w:rPr>
              <w:t>O2</w:t>
            </w:r>
          </w:p>
        </w:tc>
      </w:tr>
      <w:tr w:rsidR="002A7E5F" w:rsidRPr="000F461F" w:rsidTr="00B33971">
        <w:tc>
          <w:tcPr>
            <w:tcW w:w="7935" w:type="dxa"/>
          </w:tcPr>
          <w:p w:rsidR="00A6086D" w:rsidRPr="00067ECD" w:rsidRDefault="00A6086D" w:rsidP="008618A5">
            <w:pPr>
              <w:pStyle w:val="ListParagraph"/>
              <w:numPr>
                <w:ilvl w:val="0"/>
                <w:numId w:val="2"/>
              </w:numPr>
              <w:spacing w:after="74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67ECD">
              <w:rPr>
                <w:rFonts w:ascii="Times New Roman" w:hAnsi="Times New Roman" w:cs="Times New Roman"/>
                <w:sz w:val="24"/>
                <w:szCs w:val="24"/>
              </w:rPr>
              <w:t xml:space="preserve">For a given DC generator, the generated voltage depends upon……………… </w:t>
            </w:r>
          </w:p>
          <w:p w:rsidR="00A6086D" w:rsidRPr="000F461F" w:rsidRDefault="00E63AF0" w:rsidP="00E63AF0">
            <w:pPr>
              <w:spacing w:after="0" w:line="240" w:lineRule="auto"/>
              <w:ind w:left="720"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A6086D"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Flux only </w:t>
            </w:r>
            <w:r w:rsidR="00A6086D"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="00A6086D"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b)speed only </w:t>
            </w:r>
            <w:r w:rsidR="00A6086D"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="00A6086D"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c)both  </w:t>
            </w:r>
            <w:r w:rsidR="00A6086D"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d)none </w:t>
            </w:r>
          </w:p>
          <w:p w:rsidR="002A7E5F" w:rsidRPr="000F461F" w:rsidRDefault="002A7E5F" w:rsidP="00B3397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2A7E5F" w:rsidRPr="000F461F" w:rsidRDefault="00C43A86" w:rsidP="00B3397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</w:tbl>
    <w:p w:rsidR="002A7E5F" w:rsidRPr="000F461F" w:rsidRDefault="002A7E5F" w:rsidP="002A7E5F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7E5F" w:rsidRPr="000F461F" w:rsidRDefault="002A7E5F" w:rsidP="007907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7E5F" w:rsidRPr="000F461F" w:rsidRDefault="002A7E5F" w:rsidP="002A7E5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A7E5F" w:rsidRPr="000F461F" w:rsidRDefault="002A7E5F" w:rsidP="002A7E5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A7E5F" w:rsidRPr="000F461F" w:rsidRDefault="002A7E5F" w:rsidP="002A7E5F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  <w:r w:rsidRPr="000F461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3*10=30</w:t>
      </w:r>
    </w:p>
    <w:tbl>
      <w:tblPr>
        <w:tblStyle w:val="TableGrid"/>
        <w:tblW w:w="9689" w:type="dxa"/>
        <w:tblLook w:val="04A0" w:firstRow="1" w:lastRow="0" w:firstColumn="1" w:lastColumn="0" w:noHBand="0" w:noVBand="1"/>
      </w:tblPr>
      <w:tblGrid>
        <w:gridCol w:w="376"/>
        <w:gridCol w:w="6115"/>
        <w:gridCol w:w="1254"/>
        <w:gridCol w:w="1944"/>
      </w:tblGrid>
      <w:tr w:rsidR="002A7E5F" w:rsidRPr="000F461F" w:rsidTr="00B33971">
        <w:trPr>
          <w:trHeight w:val="557"/>
        </w:trPr>
        <w:tc>
          <w:tcPr>
            <w:tcW w:w="6491" w:type="dxa"/>
            <w:gridSpan w:val="2"/>
          </w:tcPr>
          <w:p w:rsidR="002A7E5F" w:rsidRPr="000F461F" w:rsidRDefault="002A7E5F" w:rsidP="00B33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2A7E5F" w:rsidRPr="000F461F" w:rsidRDefault="002A7E5F" w:rsidP="00B3397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2A7E5F" w:rsidRPr="000F461F" w:rsidRDefault="002A7E5F" w:rsidP="00B33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2A7E5F" w:rsidRPr="000F461F" w:rsidRDefault="002A7E5F" w:rsidP="00B339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A6086D" w:rsidRPr="000F461F" w:rsidTr="00A6086D">
        <w:trPr>
          <w:trHeight w:val="1300"/>
        </w:trPr>
        <w:tc>
          <w:tcPr>
            <w:tcW w:w="376" w:type="dxa"/>
            <w:tcBorders>
              <w:right w:val="single" w:sz="4" w:space="0" w:color="auto"/>
            </w:tcBorders>
          </w:tcPr>
          <w:p w:rsidR="00A6086D" w:rsidRPr="000F461F" w:rsidRDefault="00A6086D" w:rsidP="00A60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6D" w:rsidRPr="000F461F" w:rsidRDefault="00A6086D" w:rsidP="008618A5">
            <w:pPr>
              <w:numPr>
                <w:ilvl w:val="0"/>
                <w:numId w:val="5"/>
              </w:numPr>
              <w:spacing w:after="135" w:line="240" w:lineRule="auto"/>
              <w:ind w:hanging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Define the following terms                                     [4M] </w:t>
            </w:r>
          </w:p>
          <w:p w:rsidR="00A6086D" w:rsidRPr="000F461F" w:rsidRDefault="00A6086D" w:rsidP="00A6086D">
            <w:pPr>
              <w:spacing w:after="135"/>
              <w:ind w:left="36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0F461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Voltage    ii) Current    iii) power   iv) Node </w:t>
            </w:r>
          </w:p>
          <w:p w:rsidR="00A6086D" w:rsidRPr="000F461F" w:rsidRDefault="00A6086D" w:rsidP="008618A5">
            <w:pPr>
              <w:numPr>
                <w:ilvl w:val="0"/>
                <w:numId w:val="5"/>
              </w:numPr>
              <w:spacing w:after="0"/>
              <w:ind w:hanging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>Calculate the equivalent resistance for the circuit  shown in fig (a)                                                          [6M]</w:t>
            </w: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:rsidR="00A6086D" w:rsidRPr="000F461F" w:rsidRDefault="00C43A86" w:rsidP="00A6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  <w:p w:rsidR="00C43A86" w:rsidRPr="000F461F" w:rsidRDefault="00C43A86" w:rsidP="00A6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A86" w:rsidRPr="000F461F" w:rsidRDefault="00C43A86" w:rsidP="00A6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944" w:type="dxa"/>
            <w:vAlign w:val="center"/>
          </w:tcPr>
          <w:p w:rsidR="00A6086D" w:rsidRPr="000F461F" w:rsidRDefault="00C43A86" w:rsidP="00A6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6086D" w:rsidRPr="000F461F">
              <w:rPr>
                <w:rFonts w:ascii="Times New Roman" w:hAnsi="Times New Roman" w:cs="Times New Roman"/>
                <w:sz w:val="24"/>
                <w:szCs w:val="24"/>
              </w:rPr>
              <w:t>omprehension</w:t>
            </w:r>
          </w:p>
          <w:p w:rsidR="00C43A86" w:rsidRPr="000F461F" w:rsidRDefault="00C43A86" w:rsidP="00A608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A86" w:rsidRPr="000F461F" w:rsidRDefault="00C43A86" w:rsidP="00A608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120589" w:rsidRPr="000F461F" w:rsidTr="00B33971">
        <w:trPr>
          <w:trHeight w:val="1110"/>
        </w:trPr>
        <w:tc>
          <w:tcPr>
            <w:tcW w:w="376" w:type="dxa"/>
          </w:tcPr>
          <w:p w:rsidR="00120589" w:rsidRPr="000F461F" w:rsidRDefault="00120589" w:rsidP="00120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5" w:type="dxa"/>
          </w:tcPr>
          <w:p w:rsidR="00120589" w:rsidRPr="000F461F" w:rsidRDefault="00120589" w:rsidP="008618A5">
            <w:pPr>
              <w:numPr>
                <w:ilvl w:val="0"/>
                <w:numId w:val="6"/>
              </w:numPr>
              <w:spacing w:after="135" w:line="240" w:lineRule="auto"/>
              <w:ind w:left="325" w:hanging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following types of elements with suitable </w:t>
            </w:r>
          </w:p>
          <w:p w:rsidR="00120589" w:rsidRPr="000F461F" w:rsidRDefault="00120589" w:rsidP="00120589">
            <w:pPr>
              <w:spacing w:after="137"/>
              <w:ind w:left="2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examples </w:t>
            </w:r>
            <w:proofErr w:type="spellStart"/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0F461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Linear &amp; </w:t>
            </w:r>
            <w:r w:rsidR="00294707"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>non</w:t>
            </w:r>
            <w:r w:rsidR="0029470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294707"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>linear</w:t>
            </w: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ii) unilateral &amp; bilateral</w:t>
            </w:r>
          </w:p>
          <w:p w:rsidR="00120589" w:rsidRPr="000F461F" w:rsidRDefault="00120589" w:rsidP="00120589">
            <w:pPr>
              <w:spacing w:after="137"/>
              <w:ind w:left="233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[4M]       </w:t>
            </w:r>
          </w:p>
          <w:p w:rsidR="00120589" w:rsidRPr="000F461F" w:rsidRDefault="00120589" w:rsidP="008618A5">
            <w:pPr>
              <w:numPr>
                <w:ilvl w:val="0"/>
                <w:numId w:val="6"/>
              </w:numPr>
              <w:spacing w:after="0"/>
              <w:ind w:left="325" w:hanging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Determine the current delivered by the source using delta-star transformation, for the network </w:t>
            </w:r>
            <w:r w:rsidR="006403F2"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>shown below</w:t>
            </w: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Fig (b).                                                    [6</w:t>
            </w:r>
            <w:r w:rsidR="006403F2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54" w:type="dxa"/>
            <w:vAlign w:val="center"/>
          </w:tcPr>
          <w:p w:rsidR="00120589" w:rsidRPr="000F461F" w:rsidRDefault="003B321E" w:rsidP="00EC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  <w:p w:rsidR="003B321E" w:rsidRPr="000F461F" w:rsidRDefault="003B321E" w:rsidP="00EC2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21E" w:rsidRPr="000F461F" w:rsidRDefault="003B321E" w:rsidP="00EC2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21E" w:rsidRPr="000F461F" w:rsidRDefault="003B321E" w:rsidP="00EC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944" w:type="dxa"/>
            <w:vAlign w:val="center"/>
          </w:tcPr>
          <w:p w:rsidR="00120589" w:rsidRPr="000F461F" w:rsidRDefault="00C43A86" w:rsidP="0012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120589" w:rsidRPr="000F461F">
              <w:rPr>
                <w:rFonts w:ascii="Times New Roman" w:hAnsi="Times New Roman" w:cs="Times New Roman"/>
                <w:sz w:val="24"/>
                <w:szCs w:val="24"/>
              </w:rPr>
              <w:t>omprehension</w:t>
            </w:r>
          </w:p>
          <w:p w:rsidR="003B321E" w:rsidRPr="000F461F" w:rsidRDefault="003B321E" w:rsidP="003B32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A86" w:rsidRPr="000F461F" w:rsidRDefault="00C43A86" w:rsidP="0012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A86" w:rsidRPr="000F461F" w:rsidRDefault="003B321E" w:rsidP="0012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</w:tc>
      </w:tr>
      <w:tr w:rsidR="00C927F6" w:rsidRPr="000F461F" w:rsidTr="00B33971">
        <w:trPr>
          <w:trHeight w:val="935"/>
        </w:trPr>
        <w:tc>
          <w:tcPr>
            <w:tcW w:w="376" w:type="dxa"/>
          </w:tcPr>
          <w:p w:rsidR="00C927F6" w:rsidRPr="000F461F" w:rsidRDefault="00C927F6" w:rsidP="00C92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br w:type="page"/>
              <w:t>4</w:t>
            </w:r>
          </w:p>
        </w:tc>
        <w:tc>
          <w:tcPr>
            <w:tcW w:w="6115" w:type="dxa"/>
          </w:tcPr>
          <w:p w:rsidR="00C927F6" w:rsidRPr="000F461F" w:rsidRDefault="00C927F6" w:rsidP="008618A5">
            <w:pPr>
              <w:numPr>
                <w:ilvl w:val="0"/>
                <w:numId w:val="7"/>
              </w:numPr>
              <w:spacing w:after="132" w:line="350" w:lineRule="auto"/>
              <w:ind w:right="43" w:hanging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the principle of operation of DC generator by using simple loop generator with relevant figures. [5M]   </w:t>
            </w:r>
          </w:p>
          <w:p w:rsidR="00C927F6" w:rsidRPr="000F461F" w:rsidRDefault="00C927F6" w:rsidP="008618A5">
            <w:pPr>
              <w:numPr>
                <w:ilvl w:val="0"/>
                <w:numId w:val="7"/>
              </w:numPr>
              <w:spacing w:after="0"/>
              <w:ind w:right="43" w:hanging="219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>Explain the action of commutator with relevant  fi</w:t>
            </w:r>
            <w:r w:rsidR="00FF4E97" w:rsidRPr="000F4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gures   </w:t>
            </w:r>
            <w:r w:rsidR="00FF4E97" w:rsidRPr="000F461F">
              <w:rPr>
                <w:rFonts w:ascii="Times New Roman" w:hAnsi="Times New Roman" w:cs="Times New Roman"/>
                <w:sz w:val="24"/>
                <w:szCs w:val="24"/>
              </w:rPr>
              <w:t>[5M]</w:t>
            </w:r>
          </w:p>
        </w:tc>
        <w:tc>
          <w:tcPr>
            <w:tcW w:w="1254" w:type="dxa"/>
            <w:vAlign w:val="center"/>
          </w:tcPr>
          <w:p w:rsidR="00C927F6" w:rsidRPr="000F461F" w:rsidRDefault="00723EDD" w:rsidP="00C92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  <w:p w:rsidR="00D1426C" w:rsidRPr="000F461F" w:rsidRDefault="00D1426C" w:rsidP="00C92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EDD" w:rsidRPr="000F461F" w:rsidRDefault="0079077F" w:rsidP="00723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      CO 1</w:t>
            </w:r>
          </w:p>
        </w:tc>
        <w:tc>
          <w:tcPr>
            <w:tcW w:w="1944" w:type="dxa"/>
            <w:vAlign w:val="center"/>
          </w:tcPr>
          <w:p w:rsidR="00C927F6" w:rsidRPr="000F461F" w:rsidRDefault="0079077F" w:rsidP="00C92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927F6" w:rsidRPr="000F461F">
              <w:rPr>
                <w:rFonts w:ascii="Times New Roman" w:hAnsi="Times New Roman" w:cs="Times New Roman"/>
                <w:sz w:val="24"/>
                <w:szCs w:val="24"/>
              </w:rPr>
              <w:t>omprehension</w:t>
            </w:r>
          </w:p>
          <w:p w:rsidR="00D1426C" w:rsidRPr="000F461F" w:rsidRDefault="00D1426C" w:rsidP="00C92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77F" w:rsidRPr="000F461F" w:rsidRDefault="0079077F" w:rsidP="00790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  <w:p w:rsidR="0079077F" w:rsidRPr="000F461F" w:rsidRDefault="0079077F" w:rsidP="00C92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BE0" w:rsidRPr="000F461F" w:rsidRDefault="00D33BE0" w:rsidP="007907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D9C" w:rsidRPr="000F461F" w:rsidRDefault="00E06D9C" w:rsidP="00A67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D9C" w:rsidRPr="000F461F" w:rsidRDefault="00E06D9C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0F461F">
        <w:rPr>
          <w:rFonts w:ascii="Times New Roman" w:hAnsi="Times New Roman" w:cs="Times New Roman"/>
          <w:sz w:val="24"/>
          <w:szCs w:val="24"/>
        </w:rPr>
        <w:object w:dxaOrig="7561" w:dyaOrig="3376">
          <v:shape id="_x0000_i1026" type="#_x0000_t75" style="width:378pt;height:168.75pt" o:ole="">
            <v:imagedata r:id="rId7" o:title=""/>
          </v:shape>
          <o:OLEObject Type="Embed" ProgID="Visio.Drawing.15" ShapeID="_x0000_i1026" DrawAspect="Content" ObjectID="_1561810947" r:id="rId8"/>
        </w:object>
      </w:r>
    </w:p>
    <w:p w:rsidR="00D33BE0" w:rsidRPr="000F461F" w:rsidRDefault="00D33BE0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E0" w:rsidRPr="000F461F" w:rsidRDefault="00E06D9C" w:rsidP="00E06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461F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proofErr w:type="spellStart"/>
      <w:r w:rsidRPr="000F461F">
        <w:rPr>
          <w:rFonts w:ascii="Times New Roman" w:hAnsi="Times New Roman" w:cs="Times New Roman"/>
          <w:bCs/>
          <w:sz w:val="24"/>
          <w:szCs w:val="24"/>
        </w:rPr>
        <w:t>Fig.a</w:t>
      </w:r>
      <w:proofErr w:type="spellEnd"/>
    </w:p>
    <w:p w:rsidR="00E06D9C" w:rsidRPr="000F461F" w:rsidRDefault="00E06D9C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D9C" w:rsidRPr="000F461F" w:rsidRDefault="00E06D9C" w:rsidP="00A67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6D9C" w:rsidRPr="000F461F" w:rsidRDefault="00E06D9C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6D9C" w:rsidRPr="000F461F" w:rsidRDefault="00E06D9C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461F">
        <w:rPr>
          <w:rFonts w:ascii="Times New Roman" w:hAnsi="Times New Roman" w:cs="Times New Roman"/>
          <w:sz w:val="24"/>
          <w:szCs w:val="24"/>
        </w:rPr>
        <w:object w:dxaOrig="3540" w:dyaOrig="4351">
          <v:shape id="_x0000_i1027" type="#_x0000_t75" style="width:177pt;height:217.5pt" o:ole="">
            <v:imagedata r:id="rId9" o:title=""/>
          </v:shape>
          <o:OLEObject Type="Embed" ProgID="Visio.Drawing.15" ShapeID="_x0000_i1027" DrawAspect="Content" ObjectID="_1561810948" r:id="rId10"/>
        </w:object>
      </w:r>
    </w:p>
    <w:p w:rsidR="00E06D9C" w:rsidRPr="000F461F" w:rsidRDefault="00E06D9C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461F">
        <w:rPr>
          <w:rFonts w:ascii="Times New Roman" w:hAnsi="Times New Roman" w:cs="Times New Roman"/>
          <w:sz w:val="24"/>
          <w:szCs w:val="24"/>
        </w:rPr>
        <w:t>Fig. b</w:t>
      </w:r>
    </w:p>
    <w:p w:rsidR="00E06D9C" w:rsidRPr="000F461F" w:rsidRDefault="00E06D9C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6D9C" w:rsidRPr="000F461F" w:rsidRDefault="00E06D9C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D9C" w:rsidRPr="000F461F" w:rsidRDefault="00E06D9C" w:rsidP="00584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193" w:rsidRPr="000F461F" w:rsidRDefault="00681193" w:rsidP="006811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46"/>
        <w:gridCol w:w="1456"/>
        <w:gridCol w:w="1457"/>
        <w:gridCol w:w="1457"/>
        <w:gridCol w:w="1457"/>
        <w:gridCol w:w="1457"/>
      </w:tblGrid>
      <w:tr w:rsidR="00681193" w:rsidRPr="000F461F" w:rsidTr="00D17A9F">
        <w:tc>
          <w:tcPr>
            <w:tcW w:w="1381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681193" w:rsidRPr="000F461F" w:rsidTr="00D17A9F">
        <w:tc>
          <w:tcPr>
            <w:tcW w:w="1381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1, 2, 3, 12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1, 2, 3,12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1, 2, 3, 12</w:t>
            </w:r>
          </w:p>
        </w:tc>
      </w:tr>
      <w:tr w:rsidR="00681193" w:rsidRPr="000F461F" w:rsidTr="00D17A9F">
        <w:tc>
          <w:tcPr>
            <w:tcW w:w="1381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</w:tbl>
    <w:p w:rsidR="00E06D9C" w:rsidRPr="000F461F" w:rsidRDefault="00E06D9C" w:rsidP="00A860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6D9C" w:rsidRDefault="00E06D9C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669" w:rsidRPr="000F461F" w:rsidRDefault="00584669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E0" w:rsidRPr="000F461F" w:rsidRDefault="00D33BE0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157" w:rsidRPr="000F461F" w:rsidRDefault="00C26157" w:rsidP="00C26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lastRenderedPageBreak/>
        <w:t>ADITYA INSTITUTE OF TECHNOLOGY &amp; MANAGEMENT, TEKKALI</w:t>
      </w:r>
    </w:p>
    <w:p w:rsidR="00C26157" w:rsidRPr="000F461F" w:rsidRDefault="00C26157" w:rsidP="00C26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AUTONOMOUS</w:t>
      </w:r>
    </w:p>
    <w:p w:rsidR="00C26157" w:rsidRPr="000F461F" w:rsidRDefault="00C26157" w:rsidP="00C26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DEPARTMENT OF CSE</w:t>
      </w:r>
    </w:p>
    <w:p w:rsidR="00C26157" w:rsidRPr="000F461F" w:rsidRDefault="00584669" w:rsidP="00C261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Class: II CSE- (I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Sem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26157" w:rsidRPr="000F461F">
        <w:rPr>
          <w:rFonts w:ascii="Times New Roman" w:hAnsi="Times New Roman" w:cs="Times New Roman"/>
          <w:b/>
          <w:sz w:val="24"/>
          <w:szCs w:val="24"/>
        </w:rPr>
        <w:t xml:space="preserve">MID-II                         </w:t>
      </w:r>
      <w:r w:rsidR="00C26157" w:rsidRPr="000F461F">
        <w:rPr>
          <w:rFonts w:ascii="Times New Roman" w:hAnsi="Times New Roman" w:cs="Times New Roman"/>
          <w:b/>
          <w:sz w:val="24"/>
          <w:szCs w:val="24"/>
        </w:rPr>
        <w:tab/>
      </w:r>
      <w:r w:rsidR="00BE5088">
        <w:rPr>
          <w:rFonts w:ascii="Times New Roman" w:hAnsi="Times New Roman" w:cs="Times New Roman"/>
          <w:b/>
          <w:sz w:val="24"/>
          <w:szCs w:val="24"/>
        </w:rPr>
        <w:t xml:space="preserve">Date: </w:t>
      </w:r>
      <w:r w:rsidR="00BE5088">
        <w:rPr>
          <w:rFonts w:ascii="Times New Roman" w:hAnsi="Times New Roman" w:cs="Times New Roman"/>
          <w:b/>
          <w:sz w:val="24"/>
          <w:szCs w:val="24"/>
        </w:rPr>
        <w:t>19/10</w:t>
      </w:r>
      <w:r w:rsidR="00BE5088">
        <w:rPr>
          <w:rFonts w:ascii="Times New Roman" w:hAnsi="Times New Roman" w:cs="Times New Roman"/>
          <w:b/>
          <w:sz w:val="24"/>
          <w:szCs w:val="24"/>
        </w:rPr>
        <w:t>/15</w:t>
      </w:r>
    </w:p>
    <w:p w:rsidR="00C26157" w:rsidRPr="000F461F" w:rsidRDefault="00C26157" w:rsidP="00C26157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Subject: EEE</w:t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="008618A5">
        <w:rPr>
          <w:rFonts w:ascii="Times New Roman" w:hAnsi="Times New Roman" w:cs="Times New Roman"/>
          <w:b/>
          <w:sz w:val="24"/>
          <w:szCs w:val="24"/>
        </w:rPr>
        <w:tab/>
      </w:r>
      <w:r w:rsidR="008618A5">
        <w:rPr>
          <w:rFonts w:ascii="Times New Roman" w:hAnsi="Times New Roman" w:cs="Times New Roman"/>
          <w:b/>
          <w:sz w:val="24"/>
          <w:szCs w:val="24"/>
        </w:rPr>
        <w:tab/>
        <w:t xml:space="preserve">             SET-A</w:t>
      </w:r>
      <w:bookmarkStart w:id="0" w:name="_GoBack"/>
      <w:bookmarkEnd w:id="0"/>
      <w:r w:rsidR="006F430E">
        <w:rPr>
          <w:rFonts w:ascii="Times New Roman" w:hAnsi="Times New Roman" w:cs="Times New Roman"/>
          <w:b/>
          <w:sz w:val="24"/>
          <w:szCs w:val="24"/>
        </w:rPr>
        <w:tab/>
      </w:r>
      <w:r w:rsidR="006F430E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6F430E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>Time: 2 Hours</w:t>
      </w:r>
    </w:p>
    <w:p w:rsidR="00C26157" w:rsidRPr="000F461F" w:rsidRDefault="00C26157" w:rsidP="00C261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Answer all the following questions.</w:t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ab/>
        <w:t xml:space="preserve">              10x1=10M</w:t>
      </w:r>
    </w:p>
    <w:p w:rsidR="00C26157" w:rsidRPr="000F461F" w:rsidRDefault="00C26157" w:rsidP="008618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tblInd w:w="720" w:type="dxa"/>
        <w:tblLook w:val="04A0" w:firstRow="1" w:lastRow="0" w:firstColumn="1" w:lastColumn="0" w:noHBand="0" w:noVBand="1"/>
      </w:tblPr>
      <w:tblGrid>
        <w:gridCol w:w="7935"/>
        <w:gridCol w:w="1083"/>
      </w:tblGrid>
      <w:tr w:rsidR="00C26157" w:rsidRPr="000F461F" w:rsidTr="00672611">
        <w:tc>
          <w:tcPr>
            <w:tcW w:w="7935" w:type="dxa"/>
          </w:tcPr>
          <w:p w:rsidR="00C26157" w:rsidRPr="000F461F" w:rsidRDefault="00C26157" w:rsidP="00672611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C26157" w:rsidRPr="000F461F" w:rsidTr="00672611">
        <w:tc>
          <w:tcPr>
            <w:tcW w:w="7935" w:type="dxa"/>
          </w:tcPr>
          <w:p w:rsidR="00DB4C57" w:rsidRPr="000F461F" w:rsidRDefault="00DB4C57" w:rsidP="008618A5">
            <w:pPr>
              <w:pStyle w:val="ListParagraph"/>
              <w:numPr>
                <w:ilvl w:val="0"/>
                <w:numId w:val="11"/>
              </w:numPr>
              <w:ind w:left="787"/>
              <w:rPr>
                <w:rFonts w:ascii="Times New Roman" w:hAnsi="Times New Roman" w:cs="Times New Roman"/>
                <w:sz w:val="36"/>
                <w:szCs w:val="36"/>
              </w:rPr>
            </w:pPr>
            <w:r w:rsidRPr="000F461F">
              <w:rPr>
                <w:rFonts w:ascii="Times New Roman" w:hAnsi="Times New Roman" w:cs="Times New Roman"/>
              </w:rPr>
              <w:t>Which of the following is applicable to a DC machine with respect to the field winding</w:t>
            </w:r>
          </w:p>
          <w:p w:rsidR="00DB4C57" w:rsidRPr="000F461F" w:rsidRDefault="00DB4C57" w:rsidP="008618A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36"/>
                <w:szCs w:val="36"/>
              </w:rPr>
            </w:pPr>
            <w:r w:rsidRPr="000F461F">
              <w:rPr>
                <w:rFonts w:ascii="Times New Roman" w:hAnsi="Times New Roman" w:cs="Times New Roman"/>
              </w:rPr>
              <w:t xml:space="preserve"> It is always placed on stator                          c)  it can also be placed on the rotor</w:t>
            </w:r>
          </w:p>
          <w:p w:rsidR="00DB4C57" w:rsidRPr="000F461F" w:rsidRDefault="00DB4C57" w:rsidP="008618A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>It is always placed on rotor                            d)   none</w:t>
            </w:r>
          </w:p>
          <w:p w:rsidR="00C26157" w:rsidRPr="000F461F" w:rsidRDefault="00C26157" w:rsidP="0067261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6157" w:rsidRPr="000F461F" w:rsidRDefault="005F7744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C26157" w:rsidRPr="000F461F" w:rsidTr="00672611">
        <w:tc>
          <w:tcPr>
            <w:tcW w:w="7935" w:type="dxa"/>
          </w:tcPr>
          <w:p w:rsidR="00DB4C57" w:rsidRPr="000F461F" w:rsidRDefault="00DB4C57" w:rsidP="008618A5">
            <w:pPr>
              <w:pStyle w:val="ListParagraph"/>
              <w:numPr>
                <w:ilvl w:val="0"/>
                <w:numId w:val="11"/>
              </w:numPr>
              <w:ind w:left="787"/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Which of the following gives the magnitude of the back </w:t>
            </w:r>
            <w:proofErr w:type="spellStart"/>
            <w:proofErr w:type="gramStart"/>
            <w:r w:rsidRPr="000F461F">
              <w:rPr>
                <w:rFonts w:ascii="Times New Roman" w:hAnsi="Times New Roman" w:cs="Times New Roman"/>
              </w:rPr>
              <w:t>emf</w:t>
            </w:r>
            <w:proofErr w:type="spellEnd"/>
            <w:r w:rsidRPr="000F461F">
              <w:rPr>
                <w:rFonts w:ascii="Times New Roman" w:hAnsi="Times New Roman" w:cs="Times New Roman"/>
              </w:rPr>
              <w:t xml:space="preserve">  E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>B</w:t>
            </w:r>
            <w:proofErr w:type="gramEnd"/>
            <w:r w:rsidRPr="000F461F">
              <w:rPr>
                <w:rFonts w:ascii="Times New Roman" w:hAnsi="Times New Roman" w:cs="Times New Roman"/>
                <w:vertAlign w:val="subscript"/>
              </w:rPr>
              <w:t xml:space="preserve">   </w:t>
            </w:r>
            <w:r w:rsidRPr="000F461F">
              <w:rPr>
                <w:rFonts w:ascii="Times New Roman" w:hAnsi="Times New Roman" w:cs="Times New Roman"/>
              </w:rPr>
              <w:t>when the motor about to start?</w:t>
            </w:r>
          </w:p>
          <w:p w:rsidR="00DB4C57" w:rsidRPr="000F461F" w:rsidRDefault="00DB4C57" w:rsidP="008618A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proofErr w:type="spellStart"/>
            <w:r w:rsidRPr="000F461F">
              <w:rPr>
                <w:rFonts w:ascii="Times New Roman" w:hAnsi="Times New Roman" w:cs="Times New Roman"/>
              </w:rPr>
              <w:t>E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>b</w:t>
            </w:r>
            <w:proofErr w:type="spellEnd"/>
            <w:r w:rsidRPr="000F461F">
              <w:rPr>
                <w:rFonts w:ascii="Times New Roman" w:hAnsi="Times New Roman" w:cs="Times New Roman"/>
              </w:rPr>
              <w:t xml:space="preserve">=infinite          b)    </w:t>
            </w:r>
            <w:proofErr w:type="spellStart"/>
            <w:r w:rsidRPr="000F461F">
              <w:rPr>
                <w:rFonts w:ascii="Times New Roman" w:hAnsi="Times New Roman" w:cs="Times New Roman"/>
              </w:rPr>
              <w:t>E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>b</w:t>
            </w:r>
            <w:proofErr w:type="spellEnd"/>
            <w:r w:rsidRPr="000F461F">
              <w:rPr>
                <w:rFonts w:ascii="Times New Roman" w:hAnsi="Times New Roman" w:cs="Times New Roman"/>
              </w:rPr>
              <w:t>=v          c</w:t>
            </w:r>
            <w:proofErr w:type="gramStart"/>
            <w:r w:rsidRPr="000F461F">
              <w:rPr>
                <w:rFonts w:ascii="Times New Roman" w:hAnsi="Times New Roman" w:cs="Times New Roman"/>
              </w:rPr>
              <w:t>)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0F46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461F">
              <w:rPr>
                <w:rFonts w:ascii="Times New Roman" w:hAnsi="Times New Roman" w:cs="Times New Roman"/>
              </w:rPr>
              <w:t>E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>b</w:t>
            </w:r>
            <w:proofErr w:type="spellEnd"/>
            <w:proofErr w:type="gramEnd"/>
            <w:r w:rsidRPr="000F461F">
              <w:rPr>
                <w:rFonts w:ascii="Times New Roman" w:hAnsi="Times New Roman" w:cs="Times New Roman"/>
              </w:rPr>
              <w:t>=0            d) none.</w:t>
            </w:r>
          </w:p>
          <w:p w:rsidR="00C26157" w:rsidRPr="000F461F" w:rsidRDefault="00C26157" w:rsidP="00672611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6157" w:rsidRPr="000F461F" w:rsidRDefault="005F7744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C26157" w:rsidRPr="000F461F" w:rsidTr="00672611">
        <w:trPr>
          <w:trHeight w:val="620"/>
        </w:trPr>
        <w:tc>
          <w:tcPr>
            <w:tcW w:w="7935" w:type="dxa"/>
          </w:tcPr>
          <w:p w:rsidR="00DB4C57" w:rsidRPr="000F461F" w:rsidRDefault="00CD5A9A" w:rsidP="00DB4C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III. P</w:t>
            </w:r>
            <w:r w:rsidR="00DB4C57" w:rsidRPr="000F461F">
              <w:rPr>
                <w:rFonts w:ascii="Times New Roman" w:hAnsi="Times New Roman" w:cs="Times New Roman"/>
              </w:rPr>
              <w:t>urpose of three point starter for a DC shunt motor</w:t>
            </w:r>
          </w:p>
          <w:p w:rsidR="00C261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    </w:t>
            </w:r>
            <w:r w:rsidRPr="000F461F">
              <w:rPr>
                <w:rFonts w:ascii="Times New Roman" w:hAnsi="Times New Roman" w:cs="Times New Roman"/>
              </w:rPr>
              <w:t xml:space="preserve">a)   starting purpose    b)  limit the starting current    </w:t>
            </w:r>
            <w:r w:rsidRPr="000F461F">
              <w:rPr>
                <w:rFonts w:ascii="Times New Roman" w:hAnsi="Times New Roman" w:cs="Times New Roman"/>
              </w:rPr>
              <w:t>c)  protection purpose   d)  all</w:t>
            </w:r>
          </w:p>
        </w:tc>
        <w:tc>
          <w:tcPr>
            <w:tcW w:w="1083" w:type="dxa"/>
          </w:tcPr>
          <w:p w:rsidR="00C26157" w:rsidRPr="000F461F" w:rsidRDefault="005F7744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C26157" w:rsidRPr="000F461F" w:rsidTr="00672611">
        <w:tc>
          <w:tcPr>
            <w:tcW w:w="7935" w:type="dxa"/>
          </w:tcPr>
          <w:p w:rsidR="00DB4C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IV. </w:t>
            </w:r>
            <w:r w:rsidRPr="000F461F">
              <w:rPr>
                <w:rFonts w:ascii="Times New Roman" w:hAnsi="Times New Roman" w:cs="Times New Roman"/>
              </w:rPr>
              <w:t xml:space="preserve">The direction of force developed by </w:t>
            </w:r>
            <w:r w:rsidRPr="000F461F">
              <w:rPr>
                <w:rFonts w:ascii="Times New Roman" w:hAnsi="Times New Roman" w:cs="Times New Roman"/>
              </w:rPr>
              <w:t>a DC motor can be identified by</w:t>
            </w:r>
          </w:p>
          <w:p w:rsidR="00DB4C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    a)  </w:t>
            </w:r>
            <w:proofErr w:type="spellStart"/>
            <w:r w:rsidRPr="000F461F">
              <w:rPr>
                <w:rFonts w:ascii="Times New Roman" w:hAnsi="Times New Roman" w:cs="Times New Roman"/>
              </w:rPr>
              <w:t>fleming’s</w:t>
            </w:r>
            <w:proofErr w:type="spellEnd"/>
            <w:r w:rsidRPr="000F461F">
              <w:rPr>
                <w:rFonts w:ascii="Times New Roman" w:hAnsi="Times New Roman" w:cs="Times New Roman"/>
              </w:rPr>
              <w:t xml:space="preserve">  right hand rule                      b)  </w:t>
            </w:r>
            <w:proofErr w:type="spellStart"/>
            <w:r w:rsidRPr="000F461F">
              <w:rPr>
                <w:rFonts w:ascii="Times New Roman" w:hAnsi="Times New Roman" w:cs="Times New Roman"/>
              </w:rPr>
              <w:t>fleming’s</w:t>
            </w:r>
            <w:proofErr w:type="spellEnd"/>
            <w:r w:rsidRPr="000F461F">
              <w:rPr>
                <w:rFonts w:ascii="Times New Roman" w:hAnsi="Times New Roman" w:cs="Times New Roman"/>
              </w:rPr>
              <w:t xml:space="preserve"> left hand rule</w:t>
            </w:r>
          </w:p>
          <w:p w:rsidR="00C261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  </w:t>
            </w:r>
            <w:r w:rsidRPr="000F461F">
              <w:rPr>
                <w:rFonts w:ascii="Times New Roman" w:hAnsi="Times New Roman" w:cs="Times New Roman"/>
              </w:rPr>
              <w:t xml:space="preserve">  c)  right hand thumb rule    </w:t>
            </w:r>
            <w:r w:rsidRPr="000F461F">
              <w:rPr>
                <w:rFonts w:ascii="Times New Roman" w:hAnsi="Times New Roman" w:cs="Times New Roman"/>
              </w:rPr>
              <w:t xml:space="preserve">                        d)  none</w:t>
            </w:r>
          </w:p>
        </w:tc>
        <w:tc>
          <w:tcPr>
            <w:tcW w:w="1083" w:type="dxa"/>
          </w:tcPr>
          <w:p w:rsidR="00C26157" w:rsidRPr="000F461F" w:rsidRDefault="005F7744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C26157" w:rsidRPr="000F461F" w:rsidTr="00672611">
        <w:tc>
          <w:tcPr>
            <w:tcW w:w="7935" w:type="dxa"/>
          </w:tcPr>
          <w:p w:rsidR="00DB4C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V. </w:t>
            </w:r>
            <w:r w:rsidRPr="000F461F">
              <w:rPr>
                <w:rFonts w:ascii="Times New Roman" w:hAnsi="Times New Roman" w:cs="Times New Roman"/>
              </w:rPr>
              <w:t>voltage equation of a DC motor</w:t>
            </w:r>
          </w:p>
          <w:p w:rsidR="00DB4C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               a) V= </w:t>
            </w:r>
            <w:proofErr w:type="spellStart"/>
            <w:r w:rsidRPr="000F461F">
              <w:rPr>
                <w:rFonts w:ascii="Times New Roman" w:hAnsi="Times New Roman" w:cs="Times New Roman"/>
              </w:rPr>
              <w:t>E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>b</w:t>
            </w:r>
            <w:r w:rsidRPr="000F461F">
              <w:rPr>
                <w:rFonts w:ascii="Times New Roman" w:hAnsi="Times New Roman" w:cs="Times New Roman"/>
              </w:rPr>
              <w:t>+I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>a</w:t>
            </w:r>
            <w:r w:rsidRPr="000F461F">
              <w:rPr>
                <w:rFonts w:ascii="Times New Roman" w:hAnsi="Times New Roman" w:cs="Times New Roman"/>
              </w:rPr>
              <w:t>R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>a</w:t>
            </w:r>
            <w:proofErr w:type="spellEnd"/>
            <w:r w:rsidRPr="000F461F">
              <w:rPr>
                <w:rFonts w:ascii="Times New Roman" w:hAnsi="Times New Roman" w:cs="Times New Roman"/>
              </w:rPr>
              <w:t xml:space="preserve">               b) v= </w:t>
            </w:r>
            <w:proofErr w:type="spellStart"/>
            <w:r w:rsidRPr="000F461F">
              <w:rPr>
                <w:rFonts w:ascii="Times New Roman" w:hAnsi="Times New Roman" w:cs="Times New Roman"/>
              </w:rPr>
              <w:t>E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>b</w:t>
            </w:r>
            <w:r w:rsidRPr="000F461F">
              <w:rPr>
                <w:rFonts w:ascii="Times New Roman" w:hAnsi="Times New Roman" w:cs="Times New Roman"/>
              </w:rPr>
              <w:t>-I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>a</w:t>
            </w:r>
            <w:r w:rsidRPr="000F461F">
              <w:rPr>
                <w:rFonts w:ascii="Times New Roman" w:hAnsi="Times New Roman" w:cs="Times New Roman"/>
              </w:rPr>
              <w:t>R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>a</w:t>
            </w:r>
            <w:proofErr w:type="spellEnd"/>
            <w:r w:rsidRPr="000F461F">
              <w:rPr>
                <w:rFonts w:ascii="Times New Roman" w:hAnsi="Times New Roman" w:cs="Times New Roman"/>
              </w:rPr>
              <w:t xml:space="preserve">          c) a and b          d) none</w:t>
            </w:r>
          </w:p>
          <w:p w:rsidR="00C26157" w:rsidRPr="000F461F" w:rsidRDefault="00C26157" w:rsidP="00672611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6157" w:rsidRPr="000F461F" w:rsidRDefault="005F7744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C26157" w:rsidRPr="000F461F" w:rsidTr="00672611">
        <w:tc>
          <w:tcPr>
            <w:tcW w:w="7935" w:type="dxa"/>
          </w:tcPr>
          <w:p w:rsidR="00DB4C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 </w:t>
            </w:r>
            <w:r w:rsidRPr="000F461F">
              <w:rPr>
                <w:rFonts w:ascii="Times New Roman" w:hAnsi="Times New Roman" w:cs="Times New Roman"/>
              </w:rPr>
              <w:t xml:space="preserve">VI. </w:t>
            </w:r>
            <w:r w:rsidRPr="000F461F">
              <w:rPr>
                <w:rFonts w:ascii="Times New Roman" w:hAnsi="Times New Roman" w:cs="Times New Roman"/>
              </w:rPr>
              <w:t xml:space="preserve"> Transformer works on the principle of </w:t>
            </w:r>
          </w:p>
          <w:p w:rsidR="00C261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a) </w:t>
            </w:r>
            <w:r w:rsidR="005F7744" w:rsidRPr="000F461F">
              <w:rPr>
                <w:rFonts w:ascii="Times New Roman" w:hAnsi="Times New Roman" w:cs="Times New Roman"/>
              </w:rPr>
              <w:t>Self-induction</w:t>
            </w:r>
            <w:r w:rsidRPr="000F461F">
              <w:rPr>
                <w:rFonts w:ascii="Times New Roman" w:hAnsi="Times New Roman" w:cs="Times New Roman"/>
              </w:rPr>
              <w:t xml:space="preserve">         b) mutual induction        c) a and b            d) none</w:t>
            </w:r>
          </w:p>
        </w:tc>
        <w:tc>
          <w:tcPr>
            <w:tcW w:w="1083" w:type="dxa"/>
          </w:tcPr>
          <w:p w:rsidR="00C26157" w:rsidRPr="000F461F" w:rsidRDefault="005F7744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C26157" w:rsidRPr="000F461F" w:rsidTr="00672611">
        <w:tc>
          <w:tcPr>
            <w:tcW w:w="7935" w:type="dxa"/>
          </w:tcPr>
          <w:p w:rsidR="00DB4C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VII. </w:t>
            </w:r>
            <w:r w:rsidRPr="000F461F">
              <w:rPr>
                <w:rFonts w:ascii="Times New Roman" w:hAnsi="Times New Roman" w:cs="Times New Roman"/>
              </w:rPr>
              <w:t>Transformer is a ------------device</w:t>
            </w:r>
          </w:p>
          <w:p w:rsidR="00C261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ab/>
              <w:t>a)  rotating     b) static     c) dynamic       d) all</w:t>
            </w:r>
          </w:p>
        </w:tc>
        <w:tc>
          <w:tcPr>
            <w:tcW w:w="1083" w:type="dxa"/>
          </w:tcPr>
          <w:p w:rsidR="00C26157" w:rsidRPr="000F461F" w:rsidRDefault="005F7744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C26157" w:rsidRPr="000F461F" w:rsidTr="00672611">
        <w:tc>
          <w:tcPr>
            <w:tcW w:w="7935" w:type="dxa"/>
          </w:tcPr>
          <w:p w:rsidR="00DB4C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VIII. </w:t>
            </w:r>
            <w:r w:rsidRPr="000F461F">
              <w:rPr>
                <w:rFonts w:ascii="Times New Roman" w:hAnsi="Times New Roman" w:cs="Times New Roman"/>
              </w:rPr>
              <w:t>Condition for maximum efficiency</w:t>
            </w:r>
          </w:p>
          <w:p w:rsidR="00DB4C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     </w:t>
            </w:r>
            <w:r w:rsidRPr="000F461F">
              <w:rPr>
                <w:rFonts w:ascii="Times New Roman" w:hAnsi="Times New Roman" w:cs="Times New Roman"/>
              </w:rPr>
              <w:t>a) constant losses=1/2 variable losses              b)  constant losses=1/3 variable losses</w:t>
            </w:r>
          </w:p>
          <w:p w:rsidR="00C261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lastRenderedPageBreak/>
              <w:t xml:space="preserve">     </w:t>
            </w:r>
            <w:r w:rsidRPr="000F461F">
              <w:rPr>
                <w:rFonts w:ascii="Times New Roman" w:hAnsi="Times New Roman" w:cs="Times New Roman"/>
              </w:rPr>
              <w:t>c) constant losses=variable losses                           d) all</w:t>
            </w:r>
          </w:p>
        </w:tc>
        <w:tc>
          <w:tcPr>
            <w:tcW w:w="1083" w:type="dxa"/>
          </w:tcPr>
          <w:p w:rsidR="00C26157" w:rsidRPr="000F461F" w:rsidRDefault="005F7744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CO3</w:t>
            </w:r>
          </w:p>
        </w:tc>
      </w:tr>
      <w:tr w:rsidR="00C26157" w:rsidRPr="000F461F" w:rsidTr="00672611">
        <w:tc>
          <w:tcPr>
            <w:tcW w:w="7935" w:type="dxa"/>
          </w:tcPr>
          <w:p w:rsidR="00DB4C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lastRenderedPageBreak/>
              <w:t xml:space="preserve">IX. </w:t>
            </w:r>
            <w:r w:rsidRPr="000F461F">
              <w:rPr>
                <w:rFonts w:ascii="Times New Roman" w:hAnsi="Times New Roman" w:cs="Times New Roman"/>
              </w:rPr>
              <w:t>Which of the following machine is called as rotating transformer-----------?</w:t>
            </w:r>
          </w:p>
          <w:p w:rsidR="00C261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ab/>
              <w:t>a) Alternator      b) DC motor         c) Dc generator        d)  induction motor</w:t>
            </w:r>
          </w:p>
        </w:tc>
        <w:tc>
          <w:tcPr>
            <w:tcW w:w="1083" w:type="dxa"/>
          </w:tcPr>
          <w:p w:rsidR="00C26157" w:rsidRPr="000F461F" w:rsidRDefault="0009062E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C26157" w:rsidRPr="000F461F" w:rsidTr="00672611">
        <w:tc>
          <w:tcPr>
            <w:tcW w:w="7935" w:type="dxa"/>
          </w:tcPr>
          <w:p w:rsidR="00DB4C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X. </w:t>
            </w:r>
            <w:r w:rsidRPr="000F461F">
              <w:rPr>
                <w:rFonts w:ascii="Times New Roman" w:hAnsi="Times New Roman" w:cs="Times New Roman"/>
              </w:rPr>
              <w:t>The synchronous speed N</w:t>
            </w:r>
            <w:r w:rsidRPr="000F461F">
              <w:rPr>
                <w:rFonts w:ascii="Times New Roman" w:hAnsi="Times New Roman" w:cs="Times New Roman"/>
                <w:vertAlign w:val="subscript"/>
              </w:rPr>
              <w:t>2</w:t>
            </w:r>
            <w:r w:rsidRPr="000F461F">
              <w:rPr>
                <w:rFonts w:ascii="Times New Roman" w:hAnsi="Times New Roman" w:cs="Times New Roman"/>
              </w:rPr>
              <w:t xml:space="preserve">  is given by </w:t>
            </w:r>
          </w:p>
          <w:p w:rsidR="00DB4C57" w:rsidRPr="000F461F" w:rsidRDefault="00DB4C57" w:rsidP="00DB4C57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ab/>
              <w:t>a)120f/p            b) 120p/f          c)  f/120p           d)p/120f</w:t>
            </w:r>
          </w:p>
          <w:p w:rsidR="00C26157" w:rsidRPr="000F461F" w:rsidRDefault="00C26157" w:rsidP="0067261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6157" w:rsidRPr="000F461F" w:rsidRDefault="0009062E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</w:tbl>
    <w:p w:rsidR="00C26157" w:rsidRPr="000F461F" w:rsidRDefault="00C26157" w:rsidP="004B33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6157" w:rsidRPr="000F461F" w:rsidRDefault="00C26157" w:rsidP="005A60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6157" w:rsidRPr="000F461F" w:rsidRDefault="00C26157" w:rsidP="00C2615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26157" w:rsidRPr="000F461F" w:rsidRDefault="00C26157" w:rsidP="00C26157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  <w:r w:rsidRPr="000F461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3*10=30</w:t>
      </w:r>
    </w:p>
    <w:tbl>
      <w:tblPr>
        <w:tblStyle w:val="TableGrid"/>
        <w:tblW w:w="9689" w:type="dxa"/>
        <w:tblLook w:val="04A0" w:firstRow="1" w:lastRow="0" w:firstColumn="1" w:lastColumn="0" w:noHBand="0" w:noVBand="1"/>
      </w:tblPr>
      <w:tblGrid>
        <w:gridCol w:w="376"/>
        <w:gridCol w:w="6115"/>
        <w:gridCol w:w="1254"/>
        <w:gridCol w:w="1944"/>
      </w:tblGrid>
      <w:tr w:rsidR="00C26157" w:rsidRPr="000F461F" w:rsidTr="00672611">
        <w:trPr>
          <w:trHeight w:val="557"/>
        </w:trPr>
        <w:tc>
          <w:tcPr>
            <w:tcW w:w="6491" w:type="dxa"/>
            <w:gridSpan w:val="2"/>
          </w:tcPr>
          <w:p w:rsidR="00C26157" w:rsidRPr="000F461F" w:rsidRDefault="00C26157" w:rsidP="006726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C26157" w:rsidRPr="000F461F" w:rsidRDefault="00C26157" w:rsidP="006726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C26157" w:rsidRPr="000F461F" w:rsidRDefault="00C26157" w:rsidP="006726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C26157" w:rsidRPr="000F461F" w:rsidRDefault="00C26157" w:rsidP="006726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3768A0" w:rsidRPr="000F461F" w:rsidTr="00672611">
        <w:trPr>
          <w:trHeight w:val="1300"/>
        </w:trPr>
        <w:tc>
          <w:tcPr>
            <w:tcW w:w="376" w:type="dxa"/>
          </w:tcPr>
          <w:p w:rsidR="003768A0" w:rsidRPr="000F461F" w:rsidRDefault="003768A0" w:rsidP="0037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5" w:type="dxa"/>
          </w:tcPr>
          <w:p w:rsidR="005A602F" w:rsidRDefault="00243585" w:rsidP="003768A0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>Why</w:t>
            </w:r>
            <w:r w:rsidR="003768A0" w:rsidRPr="000F461F">
              <w:rPr>
                <w:rFonts w:ascii="Times New Roman" w:hAnsi="Times New Roman" w:cs="Times New Roman"/>
              </w:rPr>
              <w:t xml:space="preserve"> the starter is </w:t>
            </w:r>
            <w:r w:rsidRPr="000F461F">
              <w:rPr>
                <w:rFonts w:ascii="Times New Roman" w:hAnsi="Times New Roman" w:cs="Times New Roman"/>
              </w:rPr>
              <w:t>nece</w:t>
            </w:r>
            <w:r>
              <w:rPr>
                <w:rFonts w:ascii="Times New Roman" w:hAnsi="Times New Roman" w:cs="Times New Roman"/>
              </w:rPr>
              <w:t>ssary for a d</w:t>
            </w:r>
            <w:r w:rsidR="000F461F">
              <w:rPr>
                <w:rFonts w:ascii="Times New Roman" w:hAnsi="Times New Roman" w:cs="Times New Roman"/>
              </w:rPr>
              <w:t xml:space="preserve">c shunt </w:t>
            </w:r>
            <w:proofErr w:type="gramStart"/>
            <w:r w:rsidR="000F461F">
              <w:rPr>
                <w:rFonts w:ascii="Times New Roman" w:hAnsi="Times New Roman" w:cs="Times New Roman"/>
              </w:rPr>
              <w:t>motor ?</w:t>
            </w:r>
            <w:proofErr w:type="gramEnd"/>
            <w:r w:rsidR="000F461F">
              <w:rPr>
                <w:rFonts w:ascii="Times New Roman" w:hAnsi="Times New Roman" w:cs="Times New Roman"/>
              </w:rPr>
              <w:t xml:space="preserve"> E</w:t>
            </w:r>
            <w:r w:rsidR="003768A0" w:rsidRPr="000F461F">
              <w:rPr>
                <w:rFonts w:ascii="Times New Roman" w:hAnsi="Times New Roman" w:cs="Times New Roman"/>
              </w:rPr>
              <w:t>xplain the working of a three poi</w:t>
            </w:r>
            <w:r>
              <w:rPr>
                <w:rFonts w:ascii="Times New Roman" w:hAnsi="Times New Roman" w:cs="Times New Roman"/>
              </w:rPr>
              <w:t>nt starter with a neat sketch.</w:t>
            </w:r>
            <w:r w:rsidR="003768A0" w:rsidRPr="000F461F">
              <w:rPr>
                <w:rFonts w:ascii="Times New Roman" w:hAnsi="Times New Roman" w:cs="Times New Roman"/>
              </w:rPr>
              <w:t xml:space="preserve"> </w:t>
            </w:r>
            <w:r w:rsidR="005E07BF" w:rsidRPr="000F461F">
              <w:rPr>
                <w:rFonts w:ascii="Times New Roman" w:hAnsi="Times New Roman" w:cs="Times New Roman"/>
              </w:rPr>
              <w:t>[</w:t>
            </w:r>
            <w:r w:rsidR="003768A0" w:rsidRPr="000F461F">
              <w:rPr>
                <w:rFonts w:ascii="Times New Roman" w:hAnsi="Times New Roman" w:cs="Times New Roman"/>
              </w:rPr>
              <w:t>10M</w:t>
            </w:r>
            <w:r w:rsidR="005A602F">
              <w:rPr>
                <w:rFonts w:ascii="Times New Roman" w:hAnsi="Times New Roman" w:cs="Times New Roman"/>
              </w:rPr>
              <w:t>]</w:t>
            </w:r>
          </w:p>
          <w:p w:rsidR="005A602F" w:rsidRPr="000F461F" w:rsidRDefault="005A602F" w:rsidP="00376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3768A0" w:rsidRPr="000F461F" w:rsidRDefault="003768A0" w:rsidP="0037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1944" w:type="dxa"/>
            <w:vAlign w:val="center"/>
          </w:tcPr>
          <w:p w:rsidR="003768A0" w:rsidRPr="000F461F" w:rsidRDefault="003768A0" w:rsidP="00376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3768A0" w:rsidRPr="000F461F" w:rsidTr="00672611">
        <w:trPr>
          <w:trHeight w:val="1110"/>
        </w:trPr>
        <w:tc>
          <w:tcPr>
            <w:tcW w:w="376" w:type="dxa"/>
          </w:tcPr>
          <w:p w:rsidR="003768A0" w:rsidRPr="000F461F" w:rsidRDefault="003768A0" w:rsidP="0037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5" w:type="dxa"/>
          </w:tcPr>
          <w:p w:rsidR="003768A0" w:rsidRPr="000F461F" w:rsidRDefault="003768A0" w:rsidP="003768A0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A 20 Kva,50Hz,200v/400v transformer has the number of primary turns 100 and maximum flux in a transformer is 20 </w:t>
            </w:r>
            <w:proofErr w:type="spellStart"/>
            <w:r w:rsidRPr="000F461F">
              <w:rPr>
                <w:rFonts w:ascii="Times New Roman" w:hAnsi="Times New Roman" w:cs="Times New Roman"/>
              </w:rPr>
              <w:t>Wb</w:t>
            </w:r>
            <w:proofErr w:type="spellEnd"/>
            <w:r w:rsidRPr="000F461F">
              <w:rPr>
                <w:rFonts w:ascii="Times New Roman" w:hAnsi="Times New Roman" w:cs="Times New Roman"/>
              </w:rPr>
              <w:t xml:space="preserve"> calculate </w:t>
            </w:r>
            <w:proofErr w:type="spellStart"/>
            <w:r w:rsidRPr="000F461F">
              <w:rPr>
                <w:rFonts w:ascii="Times New Roman" w:hAnsi="Times New Roman" w:cs="Times New Roman"/>
              </w:rPr>
              <w:t>i</w:t>
            </w:r>
            <w:proofErr w:type="spellEnd"/>
            <w:r w:rsidRPr="000F461F">
              <w:rPr>
                <w:rFonts w:ascii="Times New Roman" w:hAnsi="Times New Roman" w:cs="Times New Roman"/>
              </w:rPr>
              <w:t xml:space="preserve">) the transformation ratio   ii) the number of secondary turns     iii) primary and secondary induced </w:t>
            </w:r>
            <w:proofErr w:type="spellStart"/>
            <w:r w:rsidRPr="000F461F">
              <w:rPr>
                <w:rFonts w:ascii="Times New Roman" w:hAnsi="Times New Roman" w:cs="Times New Roman"/>
              </w:rPr>
              <w:t>emfs</w:t>
            </w:r>
            <w:proofErr w:type="spellEnd"/>
            <w:r w:rsidRPr="000F461F">
              <w:rPr>
                <w:rFonts w:ascii="Times New Roman" w:hAnsi="Times New Roman" w:cs="Times New Roman"/>
              </w:rPr>
              <w:t>.  10M</w:t>
            </w:r>
          </w:p>
        </w:tc>
        <w:tc>
          <w:tcPr>
            <w:tcW w:w="1254" w:type="dxa"/>
            <w:vAlign w:val="center"/>
          </w:tcPr>
          <w:p w:rsidR="003768A0" w:rsidRPr="000F461F" w:rsidRDefault="003768A0" w:rsidP="0037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944" w:type="dxa"/>
            <w:vAlign w:val="center"/>
          </w:tcPr>
          <w:p w:rsidR="003768A0" w:rsidRPr="000F461F" w:rsidRDefault="00882D81" w:rsidP="00482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3768A0" w:rsidRPr="000F461F" w:rsidTr="00672611">
        <w:trPr>
          <w:trHeight w:val="935"/>
        </w:trPr>
        <w:tc>
          <w:tcPr>
            <w:tcW w:w="376" w:type="dxa"/>
            <w:vMerge w:val="restart"/>
          </w:tcPr>
          <w:p w:rsidR="003768A0" w:rsidRPr="000F461F" w:rsidRDefault="003768A0" w:rsidP="00376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br w:type="page"/>
              <w:t>4</w:t>
            </w:r>
          </w:p>
        </w:tc>
        <w:tc>
          <w:tcPr>
            <w:tcW w:w="6115" w:type="dxa"/>
          </w:tcPr>
          <w:p w:rsidR="003768A0" w:rsidRPr="000F461F" w:rsidRDefault="003768A0" w:rsidP="003768A0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a) </w:t>
            </w:r>
            <w:r w:rsidR="00243585" w:rsidRPr="000F461F">
              <w:rPr>
                <w:rFonts w:ascii="Times New Roman" w:hAnsi="Times New Roman" w:cs="Times New Roman"/>
              </w:rPr>
              <w:t>What</w:t>
            </w:r>
            <w:r w:rsidRPr="000F461F">
              <w:rPr>
                <w:rFonts w:ascii="Times New Roman" w:hAnsi="Times New Roman" w:cs="Times New Roman"/>
              </w:rPr>
              <w:t xml:space="preserve"> are the different types of </w:t>
            </w:r>
            <w:proofErr w:type="spellStart"/>
            <w:r w:rsidRPr="000F461F">
              <w:rPr>
                <w:rFonts w:ascii="Times New Roman" w:hAnsi="Times New Roman" w:cs="Times New Roman"/>
              </w:rPr>
              <w:t>D.c</w:t>
            </w:r>
            <w:proofErr w:type="spellEnd"/>
            <w:r w:rsidRPr="000F461F">
              <w:rPr>
                <w:rFonts w:ascii="Times New Roman" w:hAnsi="Times New Roman" w:cs="Times New Roman"/>
              </w:rPr>
              <w:t xml:space="preserve"> motors?  [4</w:t>
            </w:r>
            <w:r w:rsidR="005E07BF" w:rsidRPr="000F461F">
              <w:rPr>
                <w:rFonts w:ascii="Times New Roman" w:hAnsi="Times New Roman" w:cs="Times New Roman"/>
              </w:rPr>
              <w:t>M</w:t>
            </w:r>
            <w:r w:rsidRPr="000F461F">
              <w:rPr>
                <w:rFonts w:ascii="Times New Roman" w:hAnsi="Times New Roman" w:cs="Times New Roman"/>
              </w:rPr>
              <w:t>]</w:t>
            </w:r>
          </w:p>
          <w:p w:rsidR="003768A0" w:rsidRPr="000F461F" w:rsidRDefault="003768A0" w:rsidP="00376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3768A0" w:rsidRPr="000F461F" w:rsidRDefault="003768A0" w:rsidP="0037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944" w:type="dxa"/>
            <w:vAlign w:val="center"/>
          </w:tcPr>
          <w:p w:rsidR="003768A0" w:rsidRPr="000F461F" w:rsidRDefault="001D7DC6" w:rsidP="0037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3768A0" w:rsidRPr="000F461F" w:rsidTr="00672611">
        <w:trPr>
          <w:trHeight w:val="935"/>
        </w:trPr>
        <w:tc>
          <w:tcPr>
            <w:tcW w:w="376" w:type="dxa"/>
            <w:vMerge/>
          </w:tcPr>
          <w:p w:rsidR="003768A0" w:rsidRPr="000F461F" w:rsidRDefault="003768A0" w:rsidP="00376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5" w:type="dxa"/>
          </w:tcPr>
          <w:p w:rsidR="003768A0" w:rsidRPr="000F461F" w:rsidRDefault="003768A0" w:rsidP="003768A0">
            <w:pPr>
              <w:rPr>
                <w:rFonts w:ascii="Times New Roman" w:hAnsi="Times New Roman" w:cs="Times New Roman"/>
              </w:rPr>
            </w:pPr>
            <w:r w:rsidRPr="000F461F">
              <w:rPr>
                <w:rFonts w:ascii="Times New Roman" w:hAnsi="Times New Roman" w:cs="Times New Roman"/>
              </w:rPr>
              <w:t xml:space="preserve">b) </w:t>
            </w:r>
            <w:r w:rsidR="00243585" w:rsidRPr="000F461F">
              <w:rPr>
                <w:rFonts w:ascii="Times New Roman" w:hAnsi="Times New Roman" w:cs="Times New Roman"/>
              </w:rPr>
              <w:t>Explain principle</w:t>
            </w:r>
            <w:r w:rsidRPr="000F461F">
              <w:rPr>
                <w:rFonts w:ascii="Times New Roman" w:hAnsi="Times New Roman" w:cs="Times New Roman"/>
              </w:rPr>
              <w:t xml:space="preserve"> operation of three phase alternator with neat </w:t>
            </w:r>
            <w:r w:rsidR="00243585" w:rsidRPr="000F461F">
              <w:rPr>
                <w:rFonts w:ascii="Times New Roman" w:hAnsi="Times New Roman" w:cs="Times New Roman"/>
              </w:rPr>
              <w:t>sketch</w:t>
            </w:r>
            <w:r w:rsidR="00243585">
              <w:rPr>
                <w:rFonts w:ascii="Times New Roman" w:hAnsi="Times New Roman" w:cs="Times New Roman"/>
              </w:rPr>
              <w:t>.</w:t>
            </w:r>
            <w:r w:rsidRPr="000F461F">
              <w:rPr>
                <w:rFonts w:ascii="Times New Roman" w:hAnsi="Times New Roman" w:cs="Times New Roman"/>
              </w:rPr>
              <w:t xml:space="preserve">  </w:t>
            </w:r>
            <w:r w:rsidR="00932196">
              <w:rPr>
                <w:rFonts w:ascii="Times New Roman" w:hAnsi="Times New Roman" w:cs="Times New Roman"/>
              </w:rPr>
              <w:t>[</w:t>
            </w:r>
            <w:r w:rsidRPr="000F461F">
              <w:rPr>
                <w:rFonts w:ascii="Times New Roman" w:hAnsi="Times New Roman" w:cs="Times New Roman"/>
              </w:rPr>
              <w:t>6M</w:t>
            </w:r>
            <w:r w:rsidR="00932196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254" w:type="dxa"/>
            <w:vAlign w:val="center"/>
          </w:tcPr>
          <w:p w:rsidR="003768A0" w:rsidRPr="000F461F" w:rsidRDefault="003768A0" w:rsidP="0037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944" w:type="dxa"/>
            <w:vAlign w:val="center"/>
          </w:tcPr>
          <w:p w:rsidR="003768A0" w:rsidRPr="000F461F" w:rsidRDefault="003768A0" w:rsidP="0037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D33BE0" w:rsidRPr="000F461F" w:rsidRDefault="00D33BE0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193" w:rsidRPr="000F461F" w:rsidRDefault="00681193" w:rsidP="00681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1193" w:rsidRPr="000F461F" w:rsidRDefault="00681193" w:rsidP="006811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193" w:rsidRPr="000F461F" w:rsidRDefault="00681193" w:rsidP="006811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46"/>
        <w:gridCol w:w="1456"/>
        <w:gridCol w:w="1457"/>
        <w:gridCol w:w="1457"/>
        <w:gridCol w:w="1457"/>
        <w:gridCol w:w="1457"/>
      </w:tblGrid>
      <w:tr w:rsidR="00681193" w:rsidRPr="000F461F" w:rsidTr="00D17A9F">
        <w:tc>
          <w:tcPr>
            <w:tcW w:w="1381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681193" w:rsidRPr="000F461F" w:rsidTr="00D17A9F">
        <w:tc>
          <w:tcPr>
            <w:tcW w:w="1381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1, 2, 3, 12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1, 2, 3,12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1, 2, 3, 12</w:t>
            </w:r>
          </w:p>
        </w:tc>
      </w:tr>
      <w:tr w:rsidR="00681193" w:rsidRPr="000F461F" w:rsidTr="00D17A9F">
        <w:tc>
          <w:tcPr>
            <w:tcW w:w="1381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  <w:tc>
          <w:tcPr>
            <w:tcW w:w="1495" w:type="dxa"/>
          </w:tcPr>
          <w:p w:rsidR="00681193" w:rsidRPr="000F461F" w:rsidRDefault="00681193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</w:tbl>
    <w:p w:rsidR="00582C7C" w:rsidRPr="000F461F" w:rsidRDefault="00582C7C" w:rsidP="00983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2C7C" w:rsidRPr="000F461F" w:rsidRDefault="00582C7C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C7C" w:rsidRPr="000F461F" w:rsidRDefault="00582C7C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BE0" w:rsidRPr="000F461F" w:rsidRDefault="00D33BE0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157" w:rsidRPr="000F461F" w:rsidRDefault="00C26157" w:rsidP="00C26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ADITYA INSTITUTE OF TECHNOLOGY &amp; MANAGEMENT, TEKKALI</w:t>
      </w:r>
    </w:p>
    <w:p w:rsidR="00C26157" w:rsidRPr="000F461F" w:rsidRDefault="00C26157" w:rsidP="00C26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AUTONOMOUS</w:t>
      </w:r>
    </w:p>
    <w:p w:rsidR="00C26157" w:rsidRPr="000F461F" w:rsidRDefault="00C26157" w:rsidP="00C26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DEPARTMENT OF CSE</w:t>
      </w:r>
    </w:p>
    <w:p w:rsidR="00C26157" w:rsidRPr="000F461F" w:rsidRDefault="00983ED8" w:rsidP="00C261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Class: II CSE- (I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Sem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26157" w:rsidRPr="000F461F">
        <w:rPr>
          <w:rFonts w:ascii="Times New Roman" w:hAnsi="Times New Roman" w:cs="Times New Roman"/>
          <w:b/>
          <w:sz w:val="24"/>
          <w:szCs w:val="24"/>
        </w:rPr>
        <w:t>MID</w:t>
      </w:r>
      <w:r>
        <w:rPr>
          <w:rFonts w:ascii="Times New Roman" w:hAnsi="Times New Roman" w:cs="Times New Roman"/>
          <w:b/>
          <w:sz w:val="24"/>
          <w:szCs w:val="24"/>
        </w:rPr>
        <w:t xml:space="preserve">-III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Date: </w:t>
      </w:r>
      <w:r>
        <w:rPr>
          <w:rFonts w:ascii="Times New Roman" w:hAnsi="Times New Roman" w:cs="Times New Roman"/>
          <w:b/>
          <w:sz w:val="24"/>
          <w:szCs w:val="24"/>
        </w:rPr>
        <w:t>28/11</w:t>
      </w:r>
      <w:r>
        <w:rPr>
          <w:rFonts w:ascii="Times New Roman" w:hAnsi="Times New Roman" w:cs="Times New Roman"/>
          <w:b/>
          <w:sz w:val="24"/>
          <w:szCs w:val="24"/>
        </w:rPr>
        <w:t>/15</w:t>
      </w:r>
    </w:p>
    <w:p w:rsidR="00C26157" w:rsidRPr="000F461F" w:rsidRDefault="00C26157" w:rsidP="00C26157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Subject: EEE</w:t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="00983ED8">
        <w:rPr>
          <w:rFonts w:ascii="Times New Roman" w:hAnsi="Times New Roman" w:cs="Times New Roman"/>
          <w:b/>
          <w:sz w:val="24"/>
          <w:szCs w:val="24"/>
        </w:rPr>
        <w:tab/>
      </w:r>
      <w:r w:rsidR="00983ED8">
        <w:rPr>
          <w:rFonts w:ascii="Times New Roman" w:hAnsi="Times New Roman" w:cs="Times New Roman"/>
          <w:b/>
          <w:sz w:val="24"/>
          <w:szCs w:val="24"/>
        </w:rPr>
        <w:tab/>
        <w:t xml:space="preserve">             SET-B</w:t>
      </w:r>
      <w:r w:rsidR="00983ED8">
        <w:rPr>
          <w:rFonts w:ascii="Times New Roman" w:hAnsi="Times New Roman" w:cs="Times New Roman"/>
          <w:b/>
          <w:sz w:val="24"/>
          <w:szCs w:val="24"/>
        </w:rPr>
        <w:tab/>
      </w:r>
      <w:r w:rsidR="00983ED8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983ED8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Pr="000F461F">
        <w:rPr>
          <w:rFonts w:ascii="Times New Roman" w:hAnsi="Times New Roman" w:cs="Times New Roman"/>
          <w:b/>
          <w:sz w:val="24"/>
          <w:szCs w:val="24"/>
        </w:rPr>
        <w:t>Time: 2 Hours</w:t>
      </w:r>
    </w:p>
    <w:p w:rsidR="00C26157" w:rsidRPr="000F461F" w:rsidRDefault="00C26157" w:rsidP="00C261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Answer all the following questions.</w:t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ab/>
      </w:r>
      <w:r w:rsidRPr="000F461F">
        <w:rPr>
          <w:rFonts w:ascii="Times New Roman" w:hAnsi="Times New Roman" w:cs="Times New Roman"/>
          <w:b/>
          <w:sz w:val="24"/>
          <w:szCs w:val="24"/>
        </w:rPr>
        <w:tab/>
        <w:t xml:space="preserve">              10x1=10M</w:t>
      </w:r>
    </w:p>
    <w:p w:rsidR="00C26157" w:rsidRPr="000F461F" w:rsidRDefault="00C26157" w:rsidP="008618A5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653" w:type="dxa"/>
        <w:tblInd w:w="85" w:type="dxa"/>
        <w:tblLook w:val="04A0" w:firstRow="1" w:lastRow="0" w:firstColumn="1" w:lastColumn="0" w:noHBand="0" w:noVBand="1"/>
      </w:tblPr>
      <w:tblGrid>
        <w:gridCol w:w="8570"/>
        <w:gridCol w:w="1083"/>
      </w:tblGrid>
      <w:tr w:rsidR="00C26157" w:rsidRPr="000F461F" w:rsidTr="007C78AB">
        <w:tc>
          <w:tcPr>
            <w:tcW w:w="8570" w:type="dxa"/>
          </w:tcPr>
          <w:p w:rsidR="00C26157" w:rsidRPr="000F461F" w:rsidRDefault="00C26157" w:rsidP="00672611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C26157" w:rsidRPr="000F461F" w:rsidTr="007C78AB">
        <w:tc>
          <w:tcPr>
            <w:tcW w:w="8570" w:type="dxa"/>
          </w:tcPr>
          <w:p w:rsidR="00C26157" w:rsidRPr="000F461F" w:rsidRDefault="00C26157" w:rsidP="008618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In reverse blocking mode silicon controlled rectifier act as  [       ]</w:t>
            </w:r>
          </w:p>
          <w:p w:rsidR="00C26157" w:rsidRPr="000F461F" w:rsidRDefault="00C26157" w:rsidP="0067261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a) short circuit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b) open circuit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c) rectifier 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d) both a &amp; b</w:t>
            </w:r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C26157" w:rsidRPr="000F461F" w:rsidTr="007C78AB">
        <w:tc>
          <w:tcPr>
            <w:tcW w:w="8570" w:type="dxa"/>
          </w:tcPr>
          <w:p w:rsidR="00C26157" w:rsidRPr="000F461F" w:rsidRDefault="00C26157" w:rsidP="008618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For an  ideal diode forward resistance is of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[       ]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</w:t>
            </w:r>
          </w:p>
          <w:p w:rsidR="00C26157" w:rsidRPr="000F461F" w:rsidRDefault="00C26157" w:rsidP="00672611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a) 0 Ω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b) 5Ω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c) 10 Ω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d) none</w:t>
            </w:r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C26157" w:rsidRPr="000F461F" w:rsidTr="007C78AB">
        <w:trPr>
          <w:trHeight w:val="620"/>
        </w:trPr>
        <w:tc>
          <w:tcPr>
            <w:tcW w:w="8570" w:type="dxa"/>
          </w:tcPr>
          <w:p w:rsidR="00C26157" w:rsidRPr="000F461F" w:rsidRDefault="00C26157" w:rsidP="008618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7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In case of moving iron instrument deflecting torque is proportional to[  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]                                                                                                     </w:t>
            </w:r>
          </w:p>
          <w:p w:rsidR="00C26157" w:rsidRPr="000F461F" w:rsidRDefault="00C26157" w:rsidP="0067261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a) I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b) I</w:t>
            </w:r>
            <w:r w:rsidRPr="000F46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        c) Ɵ    d)L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C26157" w:rsidRPr="000F461F" w:rsidTr="007C78AB">
        <w:tc>
          <w:tcPr>
            <w:tcW w:w="8570" w:type="dxa"/>
          </w:tcPr>
          <w:p w:rsidR="00C26157" w:rsidRPr="000F461F" w:rsidRDefault="00C26157" w:rsidP="008618A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In intrinsic semi-conductor, no of electrons    [       ]                                                                                            a) no of holes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b) &gt; no of holes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c) &lt; no of holes  d) b and c</w:t>
            </w:r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C26157" w:rsidRPr="000F461F" w:rsidTr="007C78AB">
        <w:tc>
          <w:tcPr>
            <w:tcW w:w="8570" w:type="dxa"/>
          </w:tcPr>
          <w:p w:rsidR="00C26157" w:rsidRPr="000F461F" w:rsidRDefault="00C26157" w:rsidP="008618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Moving coil type instrument is used for measurement of [         ]    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                                </w:t>
            </w:r>
          </w:p>
          <w:p w:rsidR="00C26157" w:rsidRPr="000F461F" w:rsidRDefault="00C26157" w:rsidP="00672611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a) AC  b) DC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c) both AC and DC 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d) none</w:t>
            </w:r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C26157" w:rsidRPr="000F461F" w:rsidTr="007C78AB">
        <w:tc>
          <w:tcPr>
            <w:tcW w:w="8570" w:type="dxa"/>
          </w:tcPr>
          <w:p w:rsidR="00C26157" w:rsidRPr="000F461F" w:rsidRDefault="00C26157" w:rsidP="008618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Preferable damping in indicating instrument is                    [       ]</w:t>
            </w:r>
          </w:p>
          <w:p w:rsidR="00C26157" w:rsidRPr="000F461F" w:rsidRDefault="00C26157" w:rsidP="00672611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undamped</w:t>
            </w:r>
            <w:proofErr w:type="spellEnd"/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b) under damped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26157" w:rsidRPr="000F461F" w:rsidRDefault="00C26157" w:rsidP="00672611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c) critically damped              d) </w:t>
            </w:r>
            <w:proofErr w:type="spellStart"/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overdamped</w:t>
            </w:r>
            <w:proofErr w:type="spellEnd"/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C26157" w:rsidRPr="000F461F" w:rsidTr="007C78AB">
        <w:tc>
          <w:tcPr>
            <w:tcW w:w="8570" w:type="dxa"/>
          </w:tcPr>
          <w:p w:rsidR="00C26157" w:rsidRPr="000F461F" w:rsidRDefault="00C26157" w:rsidP="008618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What is the responsible torque required to move the pointer from zero position      [       ]   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                                   </w:t>
            </w:r>
          </w:p>
          <w:p w:rsidR="00C26157" w:rsidRPr="000F461F" w:rsidRDefault="001956D5" w:rsidP="001956D5">
            <w:pPr>
              <w:pStyle w:val="ListParagraph"/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C26157" w:rsidRPr="000F461F">
              <w:rPr>
                <w:rFonts w:ascii="Times New Roman" w:hAnsi="Times New Roman" w:cs="Times New Roman"/>
                <w:sz w:val="24"/>
                <w:szCs w:val="24"/>
              </w:rPr>
              <w:t>Damping torque</w:t>
            </w:r>
            <w:r w:rsidR="00C26157"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b) Control torque  c) deflecting torque   d) none</w:t>
            </w:r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C26157" w:rsidRPr="000F461F" w:rsidTr="007C78AB">
        <w:tc>
          <w:tcPr>
            <w:tcW w:w="8570" w:type="dxa"/>
          </w:tcPr>
          <w:p w:rsidR="00C26157" w:rsidRPr="000F461F" w:rsidRDefault="00C26157" w:rsidP="008618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In NPN transistor, how many junctions will be                                [       ]</w:t>
            </w:r>
          </w:p>
          <w:p w:rsidR="00C26157" w:rsidRPr="000F461F" w:rsidRDefault="00C26157" w:rsidP="008618A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b) 2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>c) 3      d) 4</w:t>
            </w:r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C26157" w:rsidRPr="000F461F" w:rsidTr="007C78AB">
        <w:tc>
          <w:tcPr>
            <w:tcW w:w="8570" w:type="dxa"/>
          </w:tcPr>
          <w:p w:rsidR="00C26157" w:rsidRPr="000F461F" w:rsidRDefault="00C26157" w:rsidP="008618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If deflecting torque is proportional to square of current then then scale will be         [       ]</w:t>
            </w:r>
          </w:p>
          <w:p w:rsidR="00C26157" w:rsidRPr="000F461F" w:rsidRDefault="00C26157" w:rsidP="0067261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a) uniform                                 b) non uniform </w:t>
            </w:r>
          </w:p>
          <w:p w:rsidR="00C26157" w:rsidRPr="000F461F" w:rsidRDefault="00C26157" w:rsidP="0067261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 c)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both a and b</m:t>
              </m:r>
            </m:oMath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d)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C26157" w:rsidRPr="000F461F" w:rsidTr="007C78AB">
        <w:tc>
          <w:tcPr>
            <w:tcW w:w="8570" w:type="dxa"/>
          </w:tcPr>
          <w:p w:rsidR="00C26157" w:rsidRPr="000F461F" w:rsidRDefault="00C26157" w:rsidP="008618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In reverse bias condition diode acts as                             [     ]                                         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</w:t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                               </w:t>
            </w:r>
          </w:p>
          <w:p w:rsidR="00C26157" w:rsidRPr="000F461F" w:rsidRDefault="00C26157" w:rsidP="0067261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a) Open </w:t>
            </w:r>
            <w:proofErr w:type="spellStart"/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swith</w:t>
            </w:r>
            <w:proofErr w:type="spellEnd"/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closed </w:t>
            </w:r>
            <w:proofErr w:type="spellStart"/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swith</w:t>
            </w:r>
            <w:proofErr w:type="spellEnd"/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26157" w:rsidRPr="000F461F" w:rsidRDefault="00C26157" w:rsidP="00672611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c) both a and b                             d) none</w:t>
            </w:r>
          </w:p>
        </w:tc>
        <w:tc>
          <w:tcPr>
            <w:tcW w:w="1083" w:type="dxa"/>
          </w:tcPr>
          <w:p w:rsidR="00C26157" w:rsidRPr="000F461F" w:rsidRDefault="00C26157" w:rsidP="0067261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</w:tbl>
    <w:p w:rsidR="00C26157" w:rsidRPr="000F461F" w:rsidRDefault="00C26157" w:rsidP="00C378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6157" w:rsidRPr="000F461F" w:rsidRDefault="00C26157" w:rsidP="00C2615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26157" w:rsidRPr="000F461F" w:rsidRDefault="00C26157" w:rsidP="00C2615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26157" w:rsidRPr="000F461F" w:rsidRDefault="00C26157" w:rsidP="00C26157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  <w:r w:rsidRPr="000F461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3*10=30</w:t>
      </w:r>
    </w:p>
    <w:tbl>
      <w:tblPr>
        <w:tblStyle w:val="TableGrid"/>
        <w:tblW w:w="9689" w:type="dxa"/>
        <w:tblLook w:val="04A0" w:firstRow="1" w:lastRow="0" w:firstColumn="1" w:lastColumn="0" w:noHBand="0" w:noVBand="1"/>
      </w:tblPr>
      <w:tblGrid>
        <w:gridCol w:w="376"/>
        <w:gridCol w:w="6115"/>
        <w:gridCol w:w="1254"/>
        <w:gridCol w:w="1944"/>
      </w:tblGrid>
      <w:tr w:rsidR="00C26157" w:rsidRPr="000F461F" w:rsidTr="00672611">
        <w:trPr>
          <w:trHeight w:val="557"/>
        </w:trPr>
        <w:tc>
          <w:tcPr>
            <w:tcW w:w="6491" w:type="dxa"/>
            <w:gridSpan w:val="2"/>
          </w:tcPr>
          <w:p w:rsidR="00C26157" w:rsidRPr="000F461F" w:rsidRDefault="00C26157" w:rsidP="006726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C26157" w:rsidRPr="000F461F" w:rsidRDefault="00C26157" w:rsidP="006726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C26157" w:rsidRPr="000F461F" w:rsidRDefault="00C26157" w:rsidP="006726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C26157" w:rsidRPr="000F461F" w:rsidRDefault="00C26157" w:rsidP="006726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C26157" w:rsidRPr="000F461F" w:rsidTr="00672611">
        <w:trPr>
          <w:trHeight w:val="1300"/>
        </w:trPr>
        <w:tc>
          <w:tcPr>
            <w:tcW w:w="376" w:type="dxa"/>
          </w:tcPr>
          <w:p w:rsidR="00C26157" w:rsidRPr="000F461F" w:rsidRDefault="00C26157" w:rsidP="00672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5" w:type="dxa"/>
          </w:tcPr>
          <w:p w:rsidR="00C26157" w:rsidRPr="000F461F" w:rsidRDefault="00C26157" w:rsidP="006726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Explain the principle of operation of Moving iron instrument with neat sketch.                                           [10M]</w:t>
            </w:r>
          </w:p>
        </w:tc>
        <w:tc>
          <w:tcPr>
            <w:tcW w:w="1254" w:type="dxa"/>
            <w:vAlign w:val="center"/>
          </w:tcPr>
          <w:p w:rsidR="00C26157" w:rsidRPr="000F461F" w:rsidRDefault="00C26157" w:rsidP="0067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4</w:t>
            </w:r>
          </w:p>
        </w:tc>
        <w:tc>
          <w:tcPr>
            <w:tcW w:w="1944" w:type="dxa"/>
            <w:vAlign w:val="center"/>
          </w:tcPr>
          <w:p w:rsidR="00C26157" w:rsidRPr="000F461F" w:rsidRDefault="00C26157" w:rsidP="0067261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C26157" w:rsidRPr="000F461F" w:rsidTr="00672611">
        <w:trPr>
          <w:trHeight w:val="1110"/>
        </w:trPr>
        <w:tc>
          <w:tcPr>
            <w:tcW w:w="376" w:type="dxa"/>
          </w:tcPr>
          <w:p w:rsidR="00C26157" w:rsidRPr="000F461F" w:rsidRDefault="00C26157" w:rsidP="00672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5" w:type="dxa"/>
          </w:tcPr>
          <w:p w:rsidR="00C26157" w:rsidRPr="000F461F" w:rsidRDefault="00C26157" w:rsidP="00672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Explain the operation of half wave rectifier with neat sketch  [10M]        </w:t>
            </w:r>
          </w:p>
        </w:tc>
        <w:tc>
          <w:tcPr>
            <w:tcW w:w="1254" w:type="dxa"/>
            <w:vAlign w:val="center"/>
          </w:tcPr>
          <w:p w:rsidR="00C26157" w:rsidRPr="000F461F" w:rsidRDefault="00C26157" w:rsidP="0067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944" w:type="dxa"/>
            <w:vAlign w:val="center"/>
          </w:tcPr>
          <w:p w:rsidR="00C26157" w:rsidRPr="000F461F" w:rsidRDefault="0048222D" w:rsidP="0067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</w:tc>
      </w:tr>
      <w:tr w:rsidR="00C26157" w:rsidRPr="000F461F" w:rsidTr="00672611">
        <w:trPr>
          <w:trHeight w:val="935"/>
        </w:trPr>
        <w:tc>
          <w:tcPr>
            <w:tcW w:w="376" w:type="dxa"/>
            <w:vMerge w:val="restart"/>
          </w:tcPr>
          <w:p w:rsidR="00C26157" w:rsidRPr="000F461F" w:rsidRDefault="00C26157" w:rsidP="00672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br w:type="page"/>
              <w:t>4</w:t>
            </w:r>
          </w:p>
        </w:tc>
        <w:tc>
          <w:tcPr>
            <w:tcW w:w="6115" w:type="dxa"/>
          </w:tcPr>
          <w:p w:rsidR="00C26157" w:rsidRPr="000F461F" w:rsidRDefault="00C26157" w:rsidP="00672611">
            <w:pPr>
              <w:ind w:left="360" w:hanging="336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a) Explain construction details of diode [5M]</w:t>
            </w:r>
          </w:p>
        </w:tc>
        <w:tc>
          <w:tcPr>
            <w:tcW w:w="1254" w:type="dxa"/>
            <w:vAlign w:val="center"/>
          </w:tcPr>
          <w:p w:rsidR="00C26157" w:rsidRPr="000F461F" w:rsidRDefault="00C26157" w:rsidP="0067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944" w:type="dxa"/>
            <w:vAlign w:val="center"/>
          </w:tcPr>
          <w:p w:rsidR="00C26157" w:rsidRPr="000F461F" w:rsidRDefault="00C26157" w:rsidP="0067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C26157" w:rsidRPr="000F461F" w:rsidTr="00672611">
        <w:trPr>
          <w:trHeight w:val="935"/>
        </w:trPr>
        <w:tc>
          <w:tcPr>
            <w:tcW w:w="376" w:type="dxa"/>
            <w:vMerge/>
          </w:tcPr>
          <w:p w:rsidR="00C26157" w:rsidRPr="000F461F" w:rsidRDefault="00C26157" w:rsidP="006726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5" w:type="dxa"/>
          </w:tcPr>
          <w:p w:rsidR="00C26157" w:rsidRPr="000F461F" w:rsidRDefault="0073289B" w:rsidP="00732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C26157" w:rsidRPr="000F461F">
              <w:rPr>
                <w:rFonts w:ascii="Times New Roman" w:hAnsi="Times New Roman" w:cs="Times New Roman"/>
                <w:sz w:val="24"/>
                <w:szCs w:val="24"/>
              </w:rPr>
              <w:t>Explain the operation of  V-I characteristics of P-N junction diode    [5M]</w:t>
            </w:r>
          </w:p>
        </w:tc>
        <w:tc>
          <w:tcPr>
            <w:tcW w:w="1254" w:type="dxa"/>
            <w:vAlign w:val="center"/>
          </w:tcPr>
          <w:p w:rsidR="00C26157" w:rsidRPr="000F461F" w:rsidRDefault="00C26157" w:rsidP="0067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  <w:tc>
          <w:tcPr>
            <w:tcW w:w="1944" w:type="dxa"/>
            <w:vAlign w:val="center"/>
          </w:tcPr>
          <w:p w:rsidR="00C26157" w:rsidRPr="000F461F" w:rsidRDefault="00C26157" w:rsidP="0067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C91A34" w:rsidRPr="000F461F" w:rsidRDefault="00C91A34" w:rsidP="00C91A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1A34" w:rsidRPr="000F461F" w:rsidRDefault="00C91A34" w:rsidP="00C91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A34" w:rsidRPr="000F461F" w:rsidRDefault="00C91A34" w:rsidP="00C91A3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61F">
        <w:rPr>
          <w:rFonts w:ascii="Times New Roman" w:hAnsi="Times New Roman" w:cs="Times New Roman"/>
          <w:b/>
          <w:sz w:val="24"/>
          <w:szCs w:val="24"/>
        </w:rPr>
        <w:t>CO-PO &amp; PSO Mapping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46"/>
        <w:gridCol w:w="1456"/>
        <w:gridCol w:w="1457"/>
        <w:gridCol w:w="1457"/>
        <w:gridCol w:w="1457"/>
        <w:gridCol w:w="1457"/>
      </w:tblGrid>
      <w:tr w:rsidR="00C91A34" w:rsidRPr="000F461F" w:rsidTr="00D17A9F">
        <w:tc>
          <w:tcPr>
            <w:tcW w:w="1381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C91A34" w:rsidRPr="000F461F" w:rsidTr="00D17A9F">
        <w:tc>
          <w:tcPr>
            <w:tcW w:w="1381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1, 2, 3, 12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1, 2, 3,12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1, 2, 3, 12</w:t>
            </w:r>
          </w:p>
        </w:tc>
      </w:tr>
      <w:tr w:rsidR="00C91A34" w:rsidRPr="000F461F" w:rsidTr="00D17A9F">
        <w:tc>
          <w:tcPr>
            <w:tcW w:w="1381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  <w:tc>
          <w:tcPr>
            <w:tcW w:w="1495" w:type="dxa"/>
          </w:tcPr>
          <w:p w:rsidR="00C91A34" w:rsidRPr="000F461F" w:rsidRDefault="00C91A34" w:rsidP="00D1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1F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</w:tbl>
    <w:p w:rsidR="00C91A34" w:rsidRPr="000F461F" w:rsidRDefault="00C91A34" w:rsidP="002A7E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91A34" w:rsidRPr="000F461F" w:rsidSect="00B33971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204C7"/>
    <w:multiLevelType w:val="hybridMultilevel"/>
    <w:tmpl w:val="3BAE0792"/>
    <w:lvl w:ilvl="0" w:tplc="2842DB8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F43F85"/>
    <w:multiLevelType w:val="hybridMultilevel"/>
    <w:tmpl w:val="7F8EEEC0"/>
    <w:lvl w:ilvl="0" w:tplc="276487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9063E4"/>
    <w:multiLevelType w:val="hybridMultilevel"/>
    <w:tmpl w:val="45EA9B98"/>
    <w:lvl w:ilvl="0" w:tplc="9CDC45B2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03E72"/>
    <w:multiLevelType w:val="hybridMultilevel"/>
    <w:tmpl w:val="AC441C30"/>
    <w:lvl w:ilvl="0" w:tplc="D58267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3326C3"/>
    <w:multiLevelType w:val="hybridMultilevel"/>
    <w:tmpl w:val="6DA0180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40BF8"/>
    <w:multiLevelType w:val="hybridMultilevel"/>
    <w:tmpl w:val="33489EAC"/>
    <w:lvl w:ilvl="0" w:tplc="F57E9734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A183A"/>
    <w:multiLevelType w:val="hybridMultilevel"/>
    <w:tmpl w:val="6BEEF94E"/>
    <w:lvl w:ilvl="0" w:tplc="8AECE7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D372358"/>
    <w:multiLevelType w:val="hybridMultilevel"/>
    <w:tmpl w:val="0714D3A2"/>
    <w:lvl w:ilvl="0" w:tplc="51A48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4F44B3"/>
    <w:multiLevelType w:val="hybridMultilevel"/>
    <w:tmpl w:val="8668C348"/>
    <w:lvl w:ilvl="0" w:tplc="1C0688B6">
      <w:start w:val="1"/>
      <w:numFmt w:val="lowerLetter"/>
      <w:lvlText w:val="%1)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E43624">
      <w:start w:val="1"/>
      <w:numFmt w:val="lowerLetter"/>
      <w:lvlText w:val="%2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BEAACA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9A45FC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C620DE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A4AE8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4DD7E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20C2D8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803B8C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4A535BC"/>
    <w:multiLevelType w:val="hybridMultilevel"/>
    <w:tmpl w:val="324AC412"/>
    <w:lvl w:ilvl="0" w:tplc="974AA16C">
      <w:start w:val="1"/>
      <w:numFmt w:val="lowerLetter"/>
      <w:lvlText w:val="%1)"/>
      <w:lvlJc w:val="left"/>
      <w:pPr>
        <w:ind w:left="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627300">
      <w:start w:val="1"/>
      <w:numFmt w:val="lowerLetter"/>
      <w:lvlText w:val="%2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72F040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8017C6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663A6E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225488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BCBBD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C4DC2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60DF5E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4B76D8F"/>
    <w:multiLevelType w:val="hybridMultilevel"/>
    <w:tmpl w:val="975406BA"/>
    <w:lvl w:ilvl="0" w:tplc="6A9C3CD2">
      <w:start w:val="1"/>
      <w:numFmt w:val="lowerLetter"/>
      <w:lvlText w:val="%1)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2EBF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F290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D8D1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3419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E0A4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6EB5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0E2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C451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62831C4"/>
    <w:multiLevelType w:val="hybridMultilevel"/>
    <w:tmpl w:val="D098F5FA"/>
    <w:lvl w:ilvl="0" w:tplc="9894D26A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7AEE3EAC"/>
    <w:multiLevelType w:val="hybridMultilevel"/>
    <w:tmpl w:val="BCF22854"/>
    <w:lvl w:ilvl="0" w:tplc="D1424CF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10"/>
  </w:num>
  <w:num w:numId="8">
    <w:abstractNumId w:val="12"/>
  </w:num>
  <w:num w:numId="9">
    <w:abstractNumId w:val="0"/>
  </w:num>
  <w:num w:numId="10">
    <w:abstractNumId w:val="2"/>
  </w:num>
  <w:num w:numId="11">
    <w:abstractNumId w:val="6"/>
  </w:num>
  <w:num w:numId="12">
    <w:abstractNumId w:val="8"/>
  </w:num>
  <w:num w:numId="13">
    <w:abstractNumId w:val="13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92C"/>
    <w:rsid w:val="00015F74"/>
    <w:rsid w:val="0003680C"/>
    <w:rsid w:val="00067ECD"/>
    <w:rsid w:val="0009062E"/>
    <w:rsid w:val="000A6E47"/>
    <w:rsid w:val="000F461F"/>
    <w:rsid w:val="00115B88"/>
    <w:rsid w:val="00120589"/>
    <w:rsid w:val="001956D5"/>
    <w:rsid w:val="001A2638"/>
    <w:rsid w:val="001B7E84"/>
    <w:rsid w:val="001D7DC6"/>
    <w:rsid w:val="0020253A"/>
    <w:rsid w:val="00222792"/>
    <w:rsid w:val="00243585"/>
    <w:rsid w:val="002507A3"/>
    <w:rsid w:val="00294707"/>
    <w:rsid w:val="002A0B5A"/>
    <w:rsid w:val="002A7E5F"/>
    <w:rsid w:val="002B304F"/>
    <w:rsid w:val="002D10E3"/>
    <w:rsid w:val="00306128"/>
    <w:rsid w:val="00311BAF"/>
    <w:rsid w:val="00353DE8"/>
    <w:rsid w:val="003768A0"/>
    <w:rsid w:val="003A644F"/>
    <w:rsid w:val="003B321E"/>
    <w:rsid w:val="0042600E"/>
    <w:rsid w:val="0048222D"/>
    <w:rsid w:val="00484A8C"/>
    <w:rsid w:val="004A577F"/>
    <w:rsid w:val="004B33E5"/>
    <w:rsid w:val="00515461"/>
    <w:rsid w:val="00582C7C"/>
    <w:rsid w:val="00584669"/>
    <w:rsid w:val="005A602F"/>
    <w:rsid w:val="005E07BF"/>
    <w:rsid w:val="005F7744"/>
    <w:rsid w:val="006403F2"/>
    <w:rsid w:val="00681193"/>
    <w:rsid w:val="00684BB5"/>
    <w:rsid w:val="00690DC0"/>
    <w:rsid w:val="006F430E"/>
    <w:rsid w:val="00723EDD"/>
    <w:rsid w:val="0073289B"/>
    <w:rsid w:val="0079077F"/>
    <w:rsid w:val="00791EA1"/>
    <w:rsid w:val="007C78AB"/>
    <w:rsid w:val="008618A5"/>
    <w:rsid w:val="00871B09"/>
    <w:rsid w:val="00882D81"/>
    <w:rsid w:val="00890A8A"/>
    <w:rsid w:val="008D0AB0"/>
    <w:rsid w:val="00932196"/>
    <w:rsid w:val="00983ED8"/>
    <w:rsid w:val="009A7D1C"/>
    <w:rsid w:val="009B1100"/>
    <w:rsid w:val="00A01F30"/>
    <w:rsid w:val="00A057EB"/>
    <w:rsid w:val="00A25714"/>
    <w:rsid w:val="00A25874"/>
    <w:rsid w:val="00A32D69"/>
    <w:rsid w:val="00A6086D"/>
    <w:rsid w:val="00A67232"/>
    <w:rsid w:val="00A83177"/>
    <w:rsid w:val="00A86016"/>
    <w:rsid w:val="00AB7334"/>
    <w:rsid w:val="00AE3D73"/>
    <w:rsid w:val="00B06B0B"/>
    <w:rsid w:val="00B33971"/>
    <w:rsid w:val="00BE5088"/>
    <w:rsid w:val="00C26157"/>
    <w:rsid w:val="00C378C4"/>
    <w:rsid w:val="00C43A86"/>
    <w:rsid w:val="00C875A5"/>
    <w:rsid w:val="00C91A34"/>
    <w:rsid w:val="00C927F6"/>
    <w:rsid w:val="00CD5A9A"/>
    <w:rsid w:val="00CF451E"/>
    <w:rsid w:val="00D00658"/>
    <w:rsid w:val="00D1426C"/>
    <w:rsid w:val="00D33BE0"/>
    <w:rsid w:val="00D34910"/>
    <w:rsid w:val="00DA0630"/>
    <w:rsid w:val="00DB4C57"/>
    <w:rsid w:val="00E06D9C"/>
    <w:rsid w:val="00E63AF0"/>
    <w:rsid w:val="00E71C77"/>
    <w:rsid w:val="00EC296F"/>
    <w:rsid w:val="00F111B6"/>
    <w:rsid w:val="00F11E22"/>
    <w:rsid w:val="00F30808"/>
    <w:rsid w:val="00F517B8"/>
    <w:rsid w:val="00F6392C"/>
    <w:rsid w:val="00FB784B"/>
    <w:rsid w:val="00FC3742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A0107B-7B40-4E45-9007-0481CD40C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E5F"/>
    <w:pPr>
      <w:spacing w:after="200" w:line="276" w:lineRule="auto"/>
    </w:pPr>
    <w:rPr>
      <w:rFonts w:eastAsiaTheme="minorEastAsia"/>
      <w:lang w:val="en-IN" w:eastAsia="en-I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7E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7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E5F"/>
    <w:rPr>
      <w:rFonts w:ascii="Tahoma" w:eastAsiaTheme="minorEastAsia" w:hAnsi="Tahoma" w:cs="Tahoma"/>
      <w:sz w:val="16"/>
      <w:szCs w:val="16"/>
      <w:lang w:val="en-IN" w:eastAsia="en-IN" w:bidi="ar-SA"/>
    </w:rPr>
  </w:style>
  <w:style w:type="table" w:styleId="TableGrid">
    <w:name w:val="Table Grid"/>
    <w:basedOn w:val="TableNormal"/>
    <w:uiPriority w:val="59"/>
    <w:rsid w:val="002A7E5F"/>
    <w:pPr>
      <w:spacing w:after="0" w:line="240" w:lineRule="auto"/>
    </w:pPr>
    <w:rPr>
      <w:rFonts w:eastAsiaTheme="minorEastAsia"/>
      <w:lang w:val="en-IN" w:eastAsia="en-IN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2A7E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2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1.vs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Microsoft_Visio_Drawing3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lokanath-pc</dc:creator>
  <cp:keywords/>
  <dc:description/>
  <cp:lastModifiedBy>lokanath-pc</cp:lastModifiedBy>
  <cp:revision>142</cp:revision>
  <dcterms:created xsi:type="dcterms:W3CDTF">2017-07-15T09:31:00Z</dcterms:created>
  <dcterms:modified xsi:type="dcterms:W3CDTF">2017-07-17T10:04:00Z</dcterms:modified>
</cp:coreProperties>
</file>